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5AE" w:rsidRDefault="00177121" w:rsidP="0017712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>ПЛАНИРОВАНИЕ ЗАСЕДАНИЙ МЕТОДИЧЕСКОГО СОВЕТА на 2024-2025 учебный год.</w:t>
      </w:r>
    </w:p>
    <w:p w:rsidR="00177121" w:rsidRPr="00FE29E3" w:rsidRDefault="00177121" w:rsidP="0017712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 СЕНТЯБРЬ </w:t>
      </w:r>
    </w:p>
    <w:p w:rsidR="00177121" w:rsidRPr="00FE29E3" w:rsidRDefault="00177121" w:rsidP="0017712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1. Утверждение плана методического совета. </w:t>
      </w:r>
    </w:p>
    <w:p w:rsidR="00177121" w:rsidRPr="00FE29E3" w:rsidRDefault="00177121" w:rsidP="0017712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2. Утверждение плана работы ШМО на 2024- 2025 учебный год. </w:t>
      </w:r>
    </w:p>
    <w:p w:rsidR="00177121" w:rsidRPr="00FE29E3" w:rsidRDefault="00177121" w:rsidP="0017712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3. Распределение обязанностей между членами ШМО. </w:t>
      </w:r>
    </w:p>
    <w:p w:rsidR="00177121" w:rsidRPr="00FE29E3" w:rsidRDefault="00177121" w:rsidP="0017712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4. Организация школьных предметных олимпиад. </w:t>
      </w:r>
    </w:p>
    <w:p w:rsidR="00177121" w:rsidRPr="00FE29E3" w:rsidRDefault="00177121" w:rsidP="0017712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5. Итоги мониторинга стартового контроля. </w:t>
      </w:r>
    </w:p>
    <w:p w:rsidR="00177121" w:rsidRPr="00FE29E3" w:rsidRDefault="00177121" w:rsidP="0017712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6. О переходе </w:t>
      </w:r>
      <w:r>
        <w:rPr>
          <w:rFonts w:ascii="Times New Roman" w:hAnsi="Times New Roman" w:cs="Times New Roman"/>
          <w:sz w:val="24"/>
          <w:szCs w:val="24"/>
        </w:rPr>
        <w:t>на обновленные</w:t>
      </w:r>
      <w:r w:rsidRPr="00FE29E3">
        <w:rPr>
          <w:rFonts w:ascii="Times New Roman" w:hAnsi="Times New Roman" w:cs="Times New Roman"/>
          <w:sz w:val="24"/>
          <w:szCs w:val="24"/>
        </w:rPr>
        <w:t xml:space="preserve"> ФГОС ООО, СОО</w:t>
      </w:r>
    </w:p>
    <w:p w:rsidR="00177121" w:rsidRPr="00FE29E3" w:rsidRDefault="00177121" w:rsidP="0017712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9E3">
        <w:rPr>
          <w:rFonts w:ascii="Times New Roman" w:hAnsi="Times New Roman" w:cs="Times New Roman"/>
          <w:sz w:val="24"/>
          <w:szCs w:val="24"/>
        </w:rPr>
        <w:t xml:space="preserve">Рабочие программы по предметам, курсам внеурочной деятельности. </w:t>
      </w:r>
    </w:p>
    <w:p w:rsidR="00177121" w:rsidRPr="00FE29E3" w:rsidRDefault="00177121" w:rsidP="0017712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8.Информационно-методическое сопровождение учебного процесса 2024-2025 год. </w:t>
      </w:r>
    </w:p>
    <w:p w:rsidR="00177121" w:rsidRPr="00FE29E3" w:rsidRDefault="00177121" w:rsidP="0017712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НОЯБРЬ </w:t>
      </w:r>
    </w:p>
    <w:p w:rsidR="00177121" w:rsidRPr="00FE29E3" w:rsidRDefault="00177121" w:rsidP="0017712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1. Утверждение плана подготовки к аттестации учителей. </w:t>
      </w:r>
    </w:p>
    <w:p w:rsidR="00177121" w:rsidRPr="00FE29E3" w:rsidRDefault="00177121" w:rsidP="0017712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>2. Диагностирование уровня развития детей, состояние их физического и психического развития.</w:t>
      </w:r>
    </w:p>
    <w:p w:rsidR="00177121" w:rsidRPr="00FE29E3" w:rsidRDefault="00177121" w:rsidP="0017712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3.Изучение нормативных документов. </w:t>
      </w:r>
    </w:p>
    <w:p w:rsidR="00177121" w:rsidRPr="00FE29E3" w:rsidRDefault="00177121" w:rsidP="0017712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4.Итоги работы с навигатором по ДО </w:t>
      </w:r>
    </w:p>
    <w:p w:rsidR="00177121" w:rsidRPr="00FE29E3" w:rsidRDefault="00177121" w:rsidP="0017712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>5.Планирование работы с обучающимися в контексте повышения функциональной грамотности.</w:t>
      </w:r>
    </w:p>
    <w:p w:rsidR="00177121" w:rsidRPr="00FE29E3" w:rsidRDefault="00177121" w:rsidP="0017712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6.Выстраивание системы работы с мотивированными на работу детьми. </w:t>
      </w:r>
    </w:p>
    <w:p w:rsidR="00177121" w:rsidRPr="00FE29E3" w:rsidRDefault="00177121" w:rsidP="0017712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ЯНВАРЬ </w:t>
      </w:r>
    </w:p>
    <w:p w:rsidR="00177121" w:rsidRPr="00FE29E3" w:rsidRDefault="00177121" w:rsidP="0017712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1.Мониторинг формирования системы качества знаний обучающихся. </w:t>
      </w:r>
    </w:p>
    <w:p w:rsidR="00177121" w:rsidRPr="00FE29E3" w:rsidRDefault="00177121" w:rsidP="0017712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2.  Система повышения квалификации и самообразования педагогов. </w:t>
      </w:r>
    </w:p>
    <w:p w:rsidR="00177121" w:rsidRPr="00FE29E3" w:rsidRDefault="00177121" w:rsidP="0017712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3. Работа с учащимися, имеющими повышенную мотивацию к учебно - познавательной деятельности: итоги участия учащихся школы в предметных олимпиадах. </w:t>
      </w:r>
    </w:p>
    <w:p w:rsidR="00177121" w:rsidRPr="00FE29E3" w:rsidRDefault="00177121" w:rsidP="0017712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4. О совершенствовании работы курсов по выбору. </w:t>
      </w:r>
    </w:p>
    <w:p w:rsidR="00177121" w:rsidRPr="00FE29E3" w:rsidRDefault="00177121" w:rsidP="0017712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АПРЕЛЬ </w:t>
      </w:r>
    </w:p>
    <w:p w:rsidR="00177121" w:rsidRPr="00FE29E3" w:rsidRDefault="00177121" w:rsidP="0017712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1.Подготовка и проведение ВПР. </w:t>
      </w:r>
    </w:p>
    <w:p w:rsidR="00177121" w:rsidRPr="00FE29E3" w:rsidRDefault="00177121" w:rsidP="0017712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2. Результаты мониторинга качества обучения. </w:t>
      </w:r>
    </w:p>
    <w:p w:rsidR="00177121" w:rsidRPr="00FE29E3" w:rsidRDefault="00177121" w:rsidP="0017712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3. Подготовка к ГИА. Определение форм итогового контроля. </w:t>
      </w:r>
    </w:p>
    <w:p w:rsidR="00177121" w:rsidRPr="00FE29E3" w:rsidRDefault="00177121" w:rsidP="0017712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4. Проведение </w:t>
      </w:r>
      <w:r>
        <w:rPr>
          <w:rFonts w:ascii="Times New Roman" w:hAnsi="Times New Roman" w:cs="Times New Roman"/>
          <w:sz w:val="24"/>
          <w:szCs w:val="24"/>
        </w:rPr>
        <w:t xml:space="preserve">диагностических контрольных работ </w:t>
      </w:r>
      <w:r w:rsidRPr="00FE29E3">
        <w:rPr>
          <w:rFonts w:ascii="Times New Roman" w:hAnsi="Times New Roman" w:cs="Times New Roman"/>
          <w:sz w:val="24"/>
          <w:szCs w:val="24"/>
        </w:rPr>
        <w:t xml:space="preserve">в форме  ЕГЭ и ОГЭ в 9 и 11 классах. </w:t>
      </w:r>
    </w:p>
    <w:p w:rsidR="00177121" w:rsidRPr="00FE29E3" w:rsidRDefault="00177121" w:rsidP="0017712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6. Рассмотрение рабочих программ по учебным предметам. </w:t>
      </w:r>
    </w:p>
    <w:p w:rsidR="00177121" w:rsidRPr="00FE29E3" w:rsidRDefault="00177121" w:rsidP="0017712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7. Об итогах перехода на новые ФГОС </w:t>
      </w:r>
    </w:p>
    <w:p w:rsidR="00177121" w:rsidRPr="00FE29E3" w:rsidRDefault="00177121" w:rsidP="00177121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77121" w:rsidRDefault="00177121" w:rsidP="00177121">
      <w:pPr>
        <w:rPr>
          <w:rFonts w:ascii="Times New Roman" w:hAnsi="Times New Roman" w:cs="Times New Roman"/>
          <w:sz w:val="24"/>
          <w:szCs w:val="24"/>
        </w:rPr>
      </w:pPr>
    </w:p>
    <w:p w:rsidR="00177121" w:rsidRPr="00FE29E3" w:rsidRDefault="00177121" w:rsidP="001771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Рук. У</w:t>
      </w:r>
      <w:r w:rsidRPr="00FE29E3">
        <w:rPr>
          <w:rFonts w:ascii="Times New Roman" w:hAnsi="Times New Roman" w:cs="Times New Roman"/>
          <w:sz w:val="24"/>
          <w:szCs w:val="24"/>
        </w:rPr>
        <w:t xml:space="preserve">МО учителей </w:t>
      </w:r>
      <w:r>
        <w:rPr>
          <w:rFonts w:ascii="Times New Roman" w:hAnsi="Times New Roman" w:cs="Times New Roman"/>
          <w:sz w:val="24"/>
          <w:szCs w:val="24"/>
        </w:rPr>
        <w:t>русского языка и литературы Проскурина З.А.</w:t>
      </w:r>
    </w:p>
    <w:p w:rsidR="00177121" w:rsidRPr="001A1DE6" w:rsidRDefault="00177121" w:rsidP="00177121">
      <w:pPr>
        <w:rPr>
          <w:rFonts w:ascii="Times New Roman" w:hAnsi="Times New Roman" w:cs="Times New Roman"/>
        </w:rPr>
      </w:pPr>
    </w:p>
    <w:p w:rsidR="00CF63D7" w:rsidRDefault="00CF63D7"/>
    <w:p w:rsidR="007C6716" w:rsidRDefault="007C6716"/>
    <w:p w:rsidR="007C6716" w:rsidRDefault="007C6716"/>
    <w:p w:rsidR="007C6716" w:rsidRDefault="007C6716"/>
    <w:p w:rsidR="007C6716" w:rsidRDefault="007C6716"/>
    <w:p w:rsidR="007C6716" w:rsidRDefault="007C6716"/>
    <w:p w:rsidR="007C6716" w:rsidRDefault="007C6716"/>
    <w:p w:rsidR="00026A98" w:rsidRPr="001A1DE6" w:rsidRDefault="00026A98" w:rsidP="00026A98">
      <w:pPr>
        <w:shd w:val="clear" w:color="auto" w:fill="FFFFFF"/>
        <w:spacing w:after="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1D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Анализ работы</w:t>
      </w:r>
    </w:p>
    <w:p w:rsidR="00026A98" w:rsidRPr="001A1DE6" w:rsidRDefault="00026A98" w:rsidP="00026A98">
      <w:pPr>
        <w:shd w:val="clear" w:color="auto" w:fill="FFFFFF"/>
        <w:spacing w:after="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1D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Учебно-методического объединения</w:t>
      </w:r>
    </w:p>
    <w:p w:rsidR="00026A98" w:rsidRPr="001A1DE6" w:rsidRDefault="00026A98" w:rsidP="00026A98">
      <w:pPr>
        <w:shd w:val="clear" w:color="auto" w:fill="FFFFFF"/>
        <w:spacing w:after="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1D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учителей русского языка и литературы</w:t>
      </w:r>
    </w:p>
    <w:p w:rsidR="00026A98" w:rsidRPr="001A1DE6" w:rsidRDefault="00026A98" w:rsidP="00026A98">
      <w:pPr>
        <w:shd w:val="clear" w:color="auto" w:fill="FFFFFF"/>
        <w:spacing w:after="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1DE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 2023-2024 учебный год</w:t>
      </w:r>
    </w:p>
    <w:p w:rsidR="00026A98" w:rsidRPr="001A1DE6" w:rsidRDefault="00026A98" w:rsidP="00026A98">
      <w:pPr>
        <w:shd w:val="clear" w:color="auto" w:fill="FFFFFF"/>
        <w:spacing w:after="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26A98" w:rsidRPr="001A1DE6" w:rsidRDefault="00026A98" w:rsidP="00026A98">
      <w:pPr>
        <w:pStyle w:val="ab"/>
        <w:ind w:left="0" w:firstLine="709"/>
        <w:jc w:val="both"/>
      </w:pPr>
      <w:r w:rsidRPr="001A1DE6">
        <w:rPr>
          <w:b/>
        </w:rPr>
        <w:t>Единая методическая тема школы в 2023-2024 учебном году:</w:t>
      </w:r>
      <w:r w:rsidRPr="001A1DE6">
        <w:t xml:space="preserve"> совершенствование профессионализма учителя в вопросах формирования функциональной грамотности обучающихся в соответствии с требованиями обновленного ФГОС.</w:t>
      </w:r>
    </w:p>
    <w:p w:rsidR="00026A98" w:rsidRPr="001A1DE6" w:rsidRDefault="00026A98" w:rsidP="00026A9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A1DE6">
        <w:rPr>
          <w:rFonts w:ascii="Times New Roman" w:hAnsi="Times New Roman" w:cs="Times New Roman"/>
          <w:b/>
        </w:rPr>
        <w:t>Цель</w:t>
      </w:r>
      <w:r w:rsidRPr="001A1DE6">
        <w:rPr>
          <w:rFonts w:ascii="Times New Roman" w:hAnsi="Times New Roman" w:cs="Times New Roman"/>
        </w:rPr>
        <w:t>: организовать непрерывное совершенствование профессионального уровня и педагогического мастерства учителя, чтобы улучшить ВСОКО достижения учеников на ВПР, ОГЭ и ЕГЭ в рамках подготовки к реализации  требований ФГОС ООО третьего поколения</w:t>
      </w:r>
    </w:p>
    <w:p w:rsidR="00026A98" w:rsidRPr="001A1DE6" w:rsidRDefault="00026A98" w:rsidP="00026A9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</w:rPr>
      </w:pPr>
      <w:r w:rsidRPr="001A1DE6">
        <w:rPr>
          <w:rFonts w:ascii="Times New Roman" w:hAnsi="Times New Roman" w:cs="Times New Roman"/>
          <w:b/>
          <w:bCs/>
          <w:iCs/>
        </w:rPr>
        <w:t xml:space="preserve">Задачи: </w:t>
      </w:r>
    </w:p>
    <w:p w:rsidR="00026A98" w:rsidRPr="001A1DE6" w:rsidRDefault="00026A98" w:rsidP="00026A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 w:rsidRPr="001A1DE6">
        <w:rPr>
          <w:rFonts w:ascii="Times New Roman" w:eastAsia="Times New Roman" w:hAnsi="Times New Roman" w:cs="Times New Roman"/>
          <w:color w:val="000000"/>
        </w:rPr>
        <w:t>1.Изучить нормативно-правовую базу ОО в условиях перехода на новые ФГОС</w:t>
      </w:r>
    </w:p>
    <w:p w:rsidR="00026A98" w:rsidRPr="001A1DE6" w:rsidRDefault="00026A98" w:rsidP="00026A98">
      <w:pPr>
        <w:shd w:val="clear" w:color="auto" w:fill="FFFFFF"/>
        <w:spacing w:after="67" w:line="240" w:lineRule="auto"/>
        <w:ind w:firstLine="709"/>
        <w:rPr>
          <w:rFonts w:ascii="Times New Roman" w:eastAsia="Times New Roman" w:hAnsi="Times New Roman" w:cs="Times New Roman"/>
          <w:color w:val="000000"/>
        </w:rPr>
      </w:pPr>
      <w:r w:rsidRPr="001A1DE6">
        <w:rPr>
          <w:rFonts w:ascii="Times New Roman" w:eastAsia="Times New Roman" w:hAnsi="Times New Roman" w:cs="Times New Roman"/>
          <w:color w:val="000000"/>
        </w:rPr>
        <w:t>2.Совершенствовать предметные и меиапредметные компетенции педагога.</w:t>
      </w:r>
    </w:p>
    <w:p w:rsidR="00026A98" w:rsidRPr="001A1DE6" w:rsidRDefault="00026A98" w:rsidP="00026A98">
      <w:pPr>
        <w:shd w:val="clear" w:color="auto" w:fill="FFFFFF"/>
        <w:spacing w:after="67" w:line="240" w:lineRule="auto"/>
        <w:ind w:firstLine="709"/>
        <w:rPr>
          <w:rFonts w:ascii="Times New Roman" w:eastAsia="Times New Roman" w:hAnsi="Times New Roman" w:cs="Times New Roman"/>
          <w:color w:val="000000"/>
        </w:rPr>
      </w:pPr>
      <w:r w:rsidRPr="001A1DE6">
        <w:rPr>
          <w:rFonts w:ascii="Times New Roman" w:eastAsia="Times New Roman" w:hAnsi="Times New Roman" w:cs="Times New Roman"/>
          <w:color w:val="000000"/>
        </w:rPr>
        <w:t>3. Формировать единый подход к решению актуальных педагогических проблем, стоящих перед учителем в рамках реализации ФГОС, в рамках подготовки учащихся к итоговой аттестации.</w:t>
      </w:r>
    </w:p>
    <w:p w:rsidR="00026A98" w:rsidRPr="001A1DE6" w:rsidRDefault="00026A98" w:rsidP="00026A98">
      <w:pPr>
        <w:shd w:val="clear" w:color="auto" w:fill="FFFFFF"/>
        <w:spacing w:after="67" w:line="240" w:lineRule="auto"/>
        <w:ind w:firstLine="709"/>
        <w:rPr>
          <w:rFonts w:ascii="Times New Roman" w:eastAsia="Times New Roman" w:hAnsi="Times New Roman" w:cs="Times New Roman"/>
          <w:color w:val="000000"/>
        </w:rPr>
      </w:pPr>
      <w:r w:rsidRPr="001A1DE6">
        <w:rPr>
          <w:rFonts w:ascii="Times New Roman" w:eastAsia="Times New Roman" w:hAnsi="Times New Roman" w:cs="Times New Roman"/>
          <w:color w:val="000000"/>
        </w:rPr>
        <w:t>4. Создавать благоприятные условия для проявления педагогической инициативы учителя.</w:t>
      </w:r>
    </w:p>
    <w:p w:rsidR="00026A98" w:rsidRPr="001A1DE6" w:rsidRDefault="00026A98" w:rsidP="00026A98">
      <w:pPr>
        <w:shd w:val="clear" w:color="auto" w:fill="FFFFFF"/>
        <w:spacing w:after="67" w:line="240" w:lineRule="auto"/>
        <w:ind w:firstLine="709"/>
        <w:rPr>
          <w:rFonts w:ascii="Times New Roman" w:eastAsia="Times New Roman" w:hAnsi="Times New Roman" w:cs="Times New Roman"/>
          <w:color w:val="000000"/>
        </w:rPr>
      </w:pPr>
      <w:r w:rsidRPr="001A1DE6">
        <w:rPr>
          <w:rFonts w:ascii="Times New Roman" w:eastAsia="Times New Roman" w:hAnsi="Times New Roman" w:cs="Times New Roman"/>
          <w:color w:val="000000"/>
        </w:rPr>
        <w:t>5. Осуществлять информационную, учебно-методическую поддержку учителей на основе диагностики и мониторинга.</w:t>
      </w:r>
    </w:p>
    <w:p w:rsidR="00026A98" w:rsidRPr="001A1DE6" w:rsidRDefault="00026A98" w:rsidP="00026A98">
      <w:pPr>
        <w:shd w:val="clear" w:color="auto" w:fill="FFFFFF"/>
        <w:spacing w:after="67" w:line="240" w:lineRule="auto"/>
        <w:ind w:firstLine="709"/>
        <w:rPr>
          <w:rFonts w:ascii="Times New Roman" w:eastAsia="Times New Roman" w:hAnsi="Times New Roman" w:cs="Times New Roman"/>
          <w:color w:val="000000"/>
        </w:rPr>
      </w:pPr>
      <w:r w:rsidRPr="001A1DE6">
        <w:rPr>
          <w:rFonts w:ascii="Times New Roman" w:eastAsia="Times New Roman" w:hAnsi="Times New Roman" w:cs="Times New Roman"/>
          <w:color w:val="000000"/>
        </w:rPr>
        <w:t>6.Способствовать построению индивидуальных маршрутов непрерывного развития и профессионального мастерства педагогических работников</w:t>
      </w:r>
    </w:p>
    <w:p w:rsidR="00026A98" w:rsidRPr="001A1DE6" w:rsidRDefault="00026A98" w:rsidP="00026A9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A1DE6">
        <w:rPr>
          <w:rFonts w:ascii="Times New Roman" w:hAnsi="Times New Roman" w:cs="Times New Roman"/>
        </w:rPr>
        <w:t>7. Совершенствовать систему внутришкольного контроля и мониторинга – ВСОКО (построить модель работы с низкомотивированными обучающимися, чтобы повысить результаты ВПР; участие во внешних оценочных процедурах).</w:t>
      </w:r>
    </w:p>
    <w:p w:rsidR="00026A98" w:rsidRPr="001A1DE6" w:rsidRDefault="00026A98" w:rsidP="00026A9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A1DE6">
        <w:rPr>
          <w:rFonts w:ascii="Times New Roman" w:hAnsi="Times New Roman" w:cs="Times New Roman"/>
        </w:rPr>
        <w:t>8. Выявить, обобщить и транслировать педагогического опыта в условиях подготовки к реализации ФГОС.</w:t>
      </w:r>
    </w:p>
    <w:p w:rsidR="00026A98" w:rsidRPr="001A1DE6" w:rsidRDefault="00026A98" w:rsidP="00026A9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A1DE6">
        <w:rPr>
          <w:rFonts w:ascii="Times New Roman" w:hAnsi="Times New Roman" w:cs="Times New Roman"/>
        </w:rPr>
        <w:t>9. Повышать уровень профессиональной компетентности педагогов путем внедрения в педагогическую практику современных методик и технологий (технологии формирующего оценивания и дистанционные технологии)</w:t>
      </w:r>
    </w:p>
    <w:p w:rsidR="00026A98" w:rsidRPr="001A1DE6" w:rsidRDefault="00026A98" w:rsidP="00026A98">
      <w:pPr>
        <w:pStyle w:val="ad"/>
        <w:spacing w:after="0"/>
        <w:ind w:firstLine="709"/>
        <w:rPr>
          <w:sz w:val="22"/>
          <w:szCs w:val="22"/>
          <w:lang w:eastAsia="en-US"/>
        </w:rPr>
      </w:pPr>
      <w:r w:rsidRPr="001A1DE6">
        <w:rPr>
          <w:sz w:val="22"/>
          <w:szCs w:val="22"/>
          <w:lang w:eastAsia="en-US"/>
        </w:rPr>
        <w:t>10. Продолжить освоение электронного ресурса «Конструктор рабочих программ» в соответствии с ФООП.</w:t>
      </w:r>
    </w:p>
    <w:p w:rsidR="00026A98" w:rsidRPr="001A1DE6" w:rsidRDefault="00026A98" w:rsidP="00026A98">
      <w:pPr>
        <w:pStyle w:val="a3"/>
        <w:shd w:val="clear" w:color="auto" w:fill="FFFFFF"/>
        <w:spacing w:before="0" w:beforeAutospacing="0" w:after="79" w:afterAutospacing="0"/>
        <w:ind w:firstLine="709"/>
        <w:rPr>
          <w:sz w:val="22"/>
          <w:szCs w:val="22"/>
          <w:lang w:eastAsia="en-US"/>
        </w:rPr>
      </w:pPr>
      <w:r w:rsidRPr="001A1DE6">
        <w:rPr>
          <w:sz w:val="22"/>
          <w:szCs w:val="22"/>
          <w:lang w:eastAsia="en-US"/>
        </w:rPr>
        <w:t>11. К 1 сентября 2023 года обновить программы по русскому языку, литературе под требования ФООП, утвержденным 1 января 2023 года: изучить законодательство и новые учебно-методические документы; принять участие в рабочей группе; начать составлять новые общеобразовательные программ в соответствии с федеральными ООП.</w:t>
      </w:r>
    </w:p>
    <w:p w:rsidR="00026A98" w:rsidRPr="001A1DE6" w:rsidRDefault="00026A98" w:rsidP="00026A98">
      <w:pPr>
        <w:pStyle w:val="a3"/>
        <w:shd w:val="clear" w:color="auto" w:fill="FFFFFF"/>
        <w:spacing w:before="0" w:beforeAutospacing="0" w:after="79" w:afterAutospacing="0"/>
        <w:ind w:firstLine="709"/>
        <w:rPr>
          <w:sz w:val="22"/>
          <w:szCs w:val="22"/>
          <w:lang w:eastAsia="en-US"/>
        </w:rPr>
      </w:pPr>
      <w:r w:rsidRPr="001A1DE6">
        <w:rPr>
          <w:sz w:val="22"/>
          <w:szCs w:val="22"/>
          <w:lang w:eastAsia="en-US"/>
        </w:rPr>
        <w:t>12.</w:t>
      </w:r>
      <w:r w:rsidRPr="001A1DE6">
        <w:rPr>
          <w:color w:val="000000"/>
          <w:sz w:val="22"/>
          <w:szCs w:val="22"/>
        </w:rPr>
        <w:t xml:space="preserve"> Формировать единый подход к решению актуальных педагогических проблем, стоящих перед учителем в рамках реализации ФГОС, в рамках подготовки учащихся к итоговой аттестации.</w:t>
      </w:r>
    </w:p>
    <w:p w:rsidR="00026A98" w:rsidRPr="001A1DE6" w:rsidRDefault="00026A98" w:rsidP="00026A98">
      <w:pPr>
        <w:shd w:val="clear" w:color="auto" w:fill="FFFFFF"/>
        <w:spacing w:after="67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</w:rPr>
      </w:pPr>
      <w:r w:rsidRPr="001A1DE6">
        <w:rPr>
          <w:rFonts w:ascii="Times New Roman" w:eastAsia="Times New Roman" w:hAnsi="Times New Roman" w:cs="Times New Roman"/>
          <w:b/>
          <w:bCs/>
          <w:color w:val="000000"/>
        </w:rPr>
        <w:t>Направления деятельности УМО</w:t>
      </w:r>
    </w:p>
    <w:p w:rsidR="00026A98" w:rsidRPr="001A1DE6" w:rsidRDefault="00026A98" w:rsidP="00026A98">
      <w:pPr>
        <w:shd w:val="clear" w:color="auto" w:fill="FFFFFF"/>
        <w:spacing w:after="67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</w:rPr>
      </w:pPr>
    </w:p>
    <w:p w:rsidR="00026A98" w:rsidRPr="001A1DE6" w:rsidRDefault="00026A98" w:rsidP="00026A98">
      <w:pPr>
        <w:shd w:val="clear" w:color="auto" w:fill="FFFFFF"/>
        <w:spacing w:after="67" w:line="240" w:lineRule="auto"/>
        <w:ind w:firstLine="709"/>
        <w:rPr>
          <w:rFonts w:ascii="Times New Roman" w:eastAsia="Times New Roman" w:hAnsi="Times New Roman" w:cs="Times New Roman"/>
          <w:color w:val="000000"/>
        </w:rPr>
      </w:pPr>
      <w:r w:rsidRPr="001A1DE6">
        <w:rPr>
          <w:rFonts w:ascii="Times New Roman" w:eastAsia="Times New Roman" w:hAnsi="Times New Roman" w:cs="Times New Roman"/>
          <w:color w:val="000000"/>
        </w:rPr>
        <w:t>1. Изучение нормативных документов и рекомендаций.</w:t>
      </w:r>
    </w:p>
    <w:p w:rsidR="00026A98" w:rsidRPr="001A1DE6" w:rsidRDefault="00026A98" w:rsidP="00026A98">
      <w:pPr>
        <w:shd w:val="clear" w:color="auto" w:fill="FFFFFF"/>
        <w:spacing w:after="67" w:line="240" w:lineRule="auto"/>
        <w:ind w:firstLine="709"/>
        <w:rPr>
          <w:rFonts w:ascii="Times New Roman" w:eastAsia="Times New Roman" w:hAnsi="Times New Roman" w:cs="Times New Roman"/>
          <w:color w:val="000000"/>
        </w:rPr>
      </w:pPr>
      <w:r w:rsidRPr="001A1DE6">
        <w:rPr>
          <w:rFonts w:ascii="Times New Roman" w:eastAsia="Times New Roman" w:hAnsi="Times New Roman" w:cs="Times New Roman"/>
          <w:color w:val="000000"/>
        </w:rPr>
        <w:t>2. Использование новых образовательных технологий и методик обучения с целью повышения качества образования.</w:t>
      </w:r>
    </w:p>
    <w:p w:rsidR="00026A98" w:rsidRPr="001A1DE6" w:rsidRDefault="00026A98" w:rsidP="00026A98">
      <w:pPr>
        <w:shd w:val="clear" w:color="auto" w:fill="FFFFFF"/>
        <w:spacing w:after="67" w:line="240" w:lineRule="auto"/>
        <w:ind w:firstLine="709"/>
        <w:rPr>
          <w:rFonts w:ascii="Times New Roman" w:eastAsia="Times New Roman" w:hAnsi="Times New Roman" w:cs="Times New Roman"/>
          <w:color w:val="000000"/>
        </w:rPr>
      </w:pPr>
      <w:r w:rsidRPr="001A1DE6">
        <w:rPr>
          <w:rFonts w:ascii="Times New Roman" w:eastAsia="Times New Roman" w:hAnsi="Times New Roman" w:cs="Times New Roman"/>
          <w:color w:val="000000"/>
        </w:rPr>
        <w:t>3. Выявление профессиональных затруднений педагогических работников</w:t>
      </w:r>
    </w:p>
    <w:p w:rsidR="00026A98" w:rsidRPr="001A1DE6" w:rsidRDefault="00026A98" w:rsidP="00026A98">
      <w:pPr>
        <w:shd w:val="clear" w:color="auto" w:fill="FFFFFF"/>
        <w:spacing w:after="67" w:line="240" w:lineRule="auto"/>
        <w:ind w:firstLine="709"/>
        <w:rPr>
          <w:rFonts w:ascii="Times New Roman" w:eastAsia="Times New Roman" w:hAnsi="Times New Roman" w:cs="Times New Roman"/>
          <w:color w:val="000000"/>
        </w:rPr>
      </w:pPr>
      <w:r w:rsidRPr="001A1DE6">
        <w:rPr>
          <w:rFonts w:ascii="Times New Roman" w:eastAsia="Times New Roman" w:hAnsi="Times New Roman" w:cs="Times New Roman"/>
          <w:color w:val="000000"/>
        </w:rPr>
        <w:t>4. Организация работы по обобщению и распространению опыта</w:t>
      </w:r>
    </w:p>
    <w:p w:rsidR="00026A98" w:rsidRPr="001A1DE6" w:rsidRDefault="00026A98" w:rsidP="00026A98">
      <w:pPr>
        <w:shd w:val="clear" w:color="auto" w:fill="FFFFFF"/>
        <w:spacing w:after="67" w:line="240" w:lineRule="auto"/>
        <w:ind w:firstLine="709"/>
        <w:rPr>
          <w:rFonts w:ascii="Times New Roman" w:eastAsia="Times New Roman" w:hAnsi="Times New Roman" w:cs="Times New Roman"/>
          <w:color w:val="000000"/>
        </w:rPr>
      </w:pPr>
      <w:r w:rsidRPr="001A1DE6">
        <w:rPr>
          <w:rFonts w:ascii="Times New Roman" w:eastAsia="Times New Roman" w:hAnsi="Times New Roman" w:cs="Times New Roman"/>
          <w:color w:val="000000"/>
        </w:rPr>
        <w:t>5. Диагностика уровня профессиональной компетенции и методической подготовки педагогов.</w:t>
      </w:r>
    </w:p>
    <w:p w:rsidR="00026A98" w:rsidRPr="001A1DE6" w:rsidRDefault="00026A98" w:rsidP="00026A98">
      <w:pPr>
        <w:spacing w:after="0"/>
        <w:ind w:firstLine="709"/>
        <w:jc w:val="both"/>
        <w:rPr>
          <w:rFonts w:ascii="Times New Roman" w:hAnsi="Times New Roman" w:cs="Times New Roman"/>
          <w:b/>
        </w:rPr>
      </w:pPr>
      <w:r w:rsidRPr="001A1DE6">
        <w:rPr>
          <w:rFonts w:ascii="Times New Roman" w:hAnsi="Times New Roman" w:cs="Times New Roman"/>
          <w:b/>
        </w:rPr>
        <w:t xml:space="preserve">Организационные формы работы: </w:t>
      </w:r>
    </w:p>
    <w:p w:rsidR="00026A98" w:rsidRPr="001A1DE6" w:rsidRDefault="00026A98" w:rsidP="00026A98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1A1DE6">
        <w:rPr>
          <w:rFonts w:ascii="Times New Roman" w:hAnsi="Times New Roman" w:cs="Times New Roman"/>
        </w:rPr>
        <w:t xml:space="preserve">1. заседания методического объединения; </w:t>
      </w:r>
    </w:p>
    <w:p w:rsidR="00026A98" w:rsidRPr="001A1DE6" w:rsidRDefault="00026A98" w:rsidP="00026A98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1A1DE6">
        <w:rPr>
          <w:rFonts w:ascii="Times New Roman" w:hAnsi="Times New Roman" w:cs="Times New Roman"/>
        </w:rPr>
        <w:lastRenderedPageBreak/>
        <w:t xml:space="preserve">2. методическая помощь и индивидуальные консультации по вопросам преподавания русского языка и литературы, организации внеклассной деятельности; </w:t>
      </w:r>
    </w:p>
    <w:p w:rsidR="00026A98" w:rsidRPr="001A1DE6" w:rsidRDefault="00026A98" w:rsidP="00026A98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1A1DE6">
        <w:rPr>
          <w:rFonts w:ascii="Times New Roman" w:hAnsi="Times New Roman" w:cs="Times New Roman"/>
        </w:rPr>
        <w:t xml:space="preserve">3. взаимопосещение уроков педагогами; </w:t>
      </w:r>
    </w:p>
    <w:p w:rsidR="00026A98" w:rsidRPr="001A1DE6" w:rsidRDefault="00026A98" w:rsidP="00026A98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1A1DE6">
        <w:rPr>
          <w:rFonts w:ascii="Times New Roman" w:hAnsi="Times New Roman" w:cs="Times New Roman"/>
        </w:rPr>
        <w:t>4. выступления учителей ШМО на практико-ориентированных семинарах, педагогических советах;</w:t>
      </w:r>
    </w:p>
    <w:p w:rsidR="00026A98" w:rsidRPr="001A1DE6" w:rsidRDefault="00026A98" w:rsidP="00026A98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1A1DE6">
        <w:rPr>
          <w:rFonts w:ascii="Times New Roman" w:hAnsi="Times New Roman" w:cs="Times New Roman"/>
        </w:rPr>
        <w:t xml:space="preserve"> 5. анализ занятий, выявление и трансляция продуктивного педагогического опыта в области реализации ФГОС ООО СОО; </w:t>
      </w:r>
    </w:p>
    <w:p w:rsidR="00026A98" w:rsidRPr="001A1DE6" w:rsidRDefault="00026A98" w:rsidP="00026A98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1A1DE6">
        <w:rPr>
          <w:rFonts w:ascii="Times New Roman" w:hAnsi="Times New Roman" w:cs="Times New Roman"/>
        </w:rPr>
        <w:t xml:space="preserve">6. повышение квалификации педагогов по вопросам внедрения ФГОС ООО, СОО, прохождение аттестации педагогических кадров; </w:t>
      </w:r>
    </w:p>
    <w:p w:rsidR="00026A98" w:rsidRPr="001A1DE6" w:rsidRDefault="00026A98" w:rsidP="00026A98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1A1DE6">
        <w:rPr>
          <w:rFonts w:ascii="Times New Roman" w:hAnsi="Times New Roman" w:cs="Times New Roman"/>
        </w:rPr>
        <w:t xml:space="preserve">7. прохождение конкурсов и тестирований по теме «Предметная компетентность учителя русского языка и литературы»; </w:t>
      </w:r>
    </w:p>
    <w:p w:rsidR="00026A98" w:rsidRPr="001A1DE6" w:rsidRDefault="00026A98" w:rsidP="00026A98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1A1DE6">
        <w:rPr>
          <w:rFonts w:ascii="Times New Roman" w:hAnsi="Times New Roman" w:cs="Times New Roman"/>
        </w:rPr>
        <w:t xml:space="preserve">8.участие в семинарах, вебинарах, мастер – классах, круглых столах, межкурсовых конференциях по вопросам реализации ФГОС ООО, СОО; </w:t>
      </w:r>
    </w:p>
    <w:p w:rsidR="00026A98" w:rsidRPr="001A1DE6" w:rsidRDefault="00026A98" w:rsidP="00026A98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1A1DE6">
        <w:rPr>
          <w:rFonts w:ascii="Times New Roman" w:hAnsi="Times New Roman" w:cs="Times New Roman"/>
        </w:rPr>
        <w:t xml:space="preserve">9. тематические доклады по проблемам реализации ФГОС ООО и СОО в предметной области «Русский язык и литература» </w:t>
      </w:r>
    </w:p>
    <w:p w:rsidR="00026A98" w:rsidRPr="001A1DE6" w:rsidRDefault="00026A98" w:rsidP="00026A98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1A1DE6">
        <w:rPr>
          <w:rFonts w:ascii="Times New Roman" w:hAnsi="Times New Roman" w:cs="Times New Roman"/>
          <w:b/>
        </w:rPr>
        <w:t>Ожидаемые результаты работы:</w:t>
      </w:r>
    </w:p>
    <w:p w:rsidR="00026A98" w:rsidRPr="001A1DE6" w:rsidRDefault="00026A98" w:rsidP="00026A98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1A1DE6">
        <w:rPr>
          <w:rFonts w:ascii="Times New Roman" w:hAnsi="Times New Roman" w:cs="Times New Roman"/>
        </w:rPr>
        <w:t>- рост качества знаний учащихся;</w:t>
      </w:r>
    </w:p>
    <w:p w:rsidR="00026A98" w:rsidRPr="001A1DE6" w:rsidRDefault="00026A98" w:rsidP="00026A98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1A1DE6">
        <w:rPr>
          <w:rFonts w:ascii="Times New Roman" w:hAnsi="Times New Roman" w:cs="Times New Roman"/>
        </w:rPr>
        <w:t xml:space="preserve"> - повышение познавательного интереса обучающихся к предметам гуманитарного цикла; </w:t>
      </w:r>
    </w:p>
    <w:p w:rsidR="00026A98" w:rsidRPr="001A1DE6" w:rsidRDefault="00026A98" w:rsidP="00026A98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1A1DE6">
        <w:rPr>
          <w:rFonts w:ascii="Times New Roman" w:hAnsi="Times New Roman" w:cs="Times New Roman"/>
        </w:rPr>
        <w:t xml:space="preserve">- овладение учителями МО системой преподавания предметов в соответствии с ФОП ООО, СОО; </w:t>
      </w:r>
    </w:p>
    <w:p w:rsidR="00026A98" w:rsidRPr="001A1DE6" w:rsidRDefault="00026A98" w:rsidP="00026A98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1A1DE6">
        <w:rPr>
          <w:rFonts w:ascii="Times New Roman" w:hAnsi="Times New Roman" w:cs="Times New Roman"/>
        </w:rPr>
        <w:t xml:space="preserve">- создание условий в процессе обучения для формирования у учащихся ключевых компетентностей, УУД. </w:t>
      </w:r>
    </w:p>
    <w:p w:rsidR="00026A98" w:rsidRPr="001A1DE6" w:rsidRDefault="00026A98" w:rsidP="00026A98">
      <w:pPr>
        <w:spacing w:after="0"/>
        <w:ind w:firstLine="709"/>
        <w:jc w:val="both"/>
        <w:rPr>
          <w:rFonts w:ascii="Times New Roman" w:hAnsi="Times New Roman" w:cs="Times New Roman"/>
          <w:b/>
        </w:rPr>
      </w:pPr>
      <w:r w:rsidRPr="001A1DE6">
        <w:rPr>
          <w:rFonts w:ascii="Times New Roman" w:hAnsi="Times New Roman" w:cs="Times New Roman"/>
          <w:b/>
        </w:rPr>
        <w:t>Направления работы:</w:t>
      </w:r>
    </w:p>
    <w:p w:rsidR="00026A98" w:rsidRPr="001A1DE6" w:rsidRDefault="00026A98" w:rsidP="00026A98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1A1DE6">
        <w:rPr>
          <w:rFonts w:ascii="Times New Roman" w:hAnsi="Times New Roman" w:cs="Times New Roman"/>
        </w:rPr>
        <w:t xml:space="preserve">1. Аналитическая деятельность: </w:t>
      </w:r>
    </w:p>
    <w:p w:rsidR="00026A98" w:rsidRPr="001A1DE6" w:rsidRDefault="00026A98" w:rsidP="00026A98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1A1DE6">
        <w:rPr>
          <w:rFonts w:ascii="Times New Roman" w:hAnsi="Times New Roman" w:cs="Times New Roman"/>
        </w:rPr>
        <w:t xml:space="preserve">- знакомство со структурой современного урока; </w:t>
      </w:r>
    </w:p>
    <w:p w:rsidR="00026A98" w:rsidRPr="001A1DE6" w:rsidRDefault="00026A98" w:rsidP="00026A98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1A1DE6">
        <w:rPr>
          <w:rFonts w:ascii="Times New Roman" w:hAnsi="Times New Roman" w:cs="Times New Roman"/>
        </w:rPr>
        <w:t xml:space="preserve">- анализ методической деятельности за 2022-2023 учебный год и планирование на 2023-2024 учебный год; </w:t>
      </w:r>
    </w:p>
    <w:p w:rsidR="00026A98" w:rsidRPr="001A1DE6" w:rsidRDefault="00026A98" w:rsidP="00026A98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1A1DE6">
        <w:rPr>
          <w:rFonts w:ascii="Times New Roman" w:hAnsi="Times New Roman" w:cs="Times New Roman"/>
        </w:rPr>
        <w:t xml:space="preserve">- изучение направлений деятельности педагогов; </w:t>
      </w:r>
    </w:p>
    <w:p w:rsidR="00026A98" w:rsidRPr="001A1DE6" w:rsidRDefault="00026A98" w:rsidP="00026A98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1A1DE6">
        <w:rPr>
          <w:rFonts w:ascii="Times New Roman" w:hAnsi="Times New Roman" w:cs="Times New Roman"/>
        </w:rPr>
        <w:t xml:space="preserve">- анализ работы педагогов с целью оказания помощи; </w:t>
      </w:r>
    </w:p>
    <w:p w:rsidR="00026A98" w:rsidRPr="001A1DE6" w:rsidRDefault="00026A98" w:rsidP="00026A98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1A1DE6">
        <w:rPr>
          <w:rFonts w:ascii="Times New Roman" w:hAnsi="Times New Roman" w:cs="Times New Roman"/>
        </w:rPr>
        <w:t xml:space="preserve">- выявление образовательных потребностей и профессиональных затруднений учителей </w:t>
      </w:r>
    </w:p>
    <w:p w:rsidR="00026A98" w:rsidRPr="001A1DE6" w:rsidRDefault="00026A98" w:rsidP="00026A98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1A1DE6">
        <w:rPr>
          <w:rFonts w:ascii="Times New Roman" w:hAnsi="Times New Roman" w:cs="Times New Roman"/>
        </w:rPr>
        <w:t xml:space="preserve"> 2. Информационная деятельность: </w:t>
      </w:r>
    </w:p>
    <w:p w:rsidR="00026A98" w:rsidRPr="001A1DE6" w:rsidRDefault="00026A98" w:rsidP="00026A98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1A1DE6">
        <w:rPr>
          <w:rFonts w:ascii="Times New Roman" w:hAnsi="Times New Roman" w:cs="Times New Roman"/>
        </w:rPr>
        <w:t xml:space="preserve">- изучение новинок в методической литературе в целях совершенствования педагогической деятельности; </w:t>
      </w:r>
    </w:p>
    <w:p w:rsidR="00026A98" w:rsidRPr="001A1DE6" w:rsidRDefault="00026A98" w:rsidP="00026A98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1A1DE6">
        <w:rPr>
          <w:rFonts w:ascii="Times New Roman" w:hAnsi="Times New Roman" w:cs="Times New Roman"/>
        </w:rPr>
        <w:t xml:space="preserve">- пополнение тематической папки-копилки «Методическое объединение учителей МО». </w:t>
      </w:r>
    </w:p>
    <w:p w:rsidR="00026A98" w:rsidRPr="001A1DE6" w:rsidRDefault="00026A98" w:rsidP="00026A98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1A1DE6">
        <w:rPr>
          <w:rFonts w:ascii="Times New Roman" w:hAnsi="Times New Roman" w:cs="Times New Roman"/>
        </w:rPr>
        <w:t xml:space="preserve">3. Консультативная деятельность: </w:t>
      </w:r>
    </w:p>
    <w:p w:rsidR="00026A98" w:rsidRPr="001A1DE6" w:rsidRDefault="00026A98" w:rsidP="00026A98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1A1DE6">
        <w:rPr>
          <w:rFonts w:ascii="Times New Roman" w:hAnsi="Times New Roman" w:cs="Times New Roman"/>
        </w:rPr>
        <w:t xml:space="preserve">- консультирование педагогов по вопросам тематического планирования; </w:t>
      </w:r>
    </w:p>
    <w:p w:rsidR="00026A98" w:rsidRPr="001A1DE6" w:rsidRDefault="00026A98" w:rsidP="00026A98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1A1DE6">
        <w:rPr>
          <w:rFonts w:ascii="Times New Roman" w:hAnsi="Times New Roman" w:cs="Times New Roman"/>
        </w:rPr>
        <w:t xml:space="preserve">- консультирование педагогов с целью ликвидации затруднений в педагогической деятельности; </w:t>
      </w:r>
    </w:p>
    <w:p w:rsidR="00026A98" w:rsidRPr="001A1DE6" w:rsidRDefault="00026A98" w:rsidP="00026A98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1A1DE6">
        <w:rPr>
          <w:rFonts w:ascii="Times New Roman" w:hAnsi="Times New Roman" w:cs="Times New Roman"/>
        </w:rPr>
        <w:t xml:space="preserve">- консультирование педагогов по вопросам в сфере формирования универсальных учебных действий в рамках ФГОС ООО СОО; </w:t>
      </w:r>
    </w:p>
    <w:p w:rsidR="00026A98" w:rsidRPr="001A1DE6" w:rsidRDefault="00026A98" w:rsidP="00026A98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1A1DE6">
        <w:rPr>
          <w:rFonts w:ascii="Times New Roman" w:hAnsi="Times New Roman" w:cs="Times New Roman"/>
        </w:rPr>
        <w:t xml:space="preserve">- наставничество; </w:t>
      </w:r>
    </w:p>
    <w:p w:rsidR="00026A98" w:rsidRPr="001A1DE6" w:rsidRDefault="00026A98" w:rsidP="00026A98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1A1DE6">
        <w:rPr>
          <w:rFonts w:ascii="Times New Roman" w:hAnsi="Times New Roman" w:cs="Times New Roman"/>
        </w:rPr>
        <w:t xml:space="preserve">- методическая помощь учителям по созданию системы уроков в соответствии с требованиями ФГОС. </w:t>
      </w:r>
    </w:p>
    <w:p w:rsidR="00026A98" w:rsidRDefault="00026A98"/>
    <w:p w:rsidR="007C6716" w:rsidRPr="007C6716" w:rsidRDefault="007C6716" w:rsidP="007C6716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1A1DE6">
        <w:rPr>
          <w:b/>
          <w:bCs/>
          <w:color w:val="000000"/>
        </w:rPr>
        <w:t>Кадровый состав УМО:</w:t>
      </w:r>
    </w:p>
    <w:p w:rsidR="007C6716" w:rsidRPr="001A1DE6" w:rsidRDefault="007C6716" w:rsidP="007C6716">
      <w:pPr>
        <w:spacing w:after="0"/>
        <w:ind w:firstLine="709"/>
        <w:jc w:val="both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Spec="center" w:tblpY="15"/>
        <w:tblW w:w="10182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89"/>
        <w:gridCol w:w="2163"/>
        <w:gridCol w:w="1535"/>
        <w:gridCol w:w="4253"/>
        <w:gridCol w:w="1842"/>
      </w:tblGrid>
      <w:tr w:rsidR="007C6716" w:rsidRPr="001A1DE6" w:rsidTr="003948E2">
        <w:trPr>
          <w:trHeight w:val="344"/>
        </w:trPr>
        <w:tc>
          <w:tcPr>
            <w:tcW w:w="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7C6716" w:rsidRPr="001A1DE6" w:rsidRDefault="007C6716" w:rsidP="003948E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1DE6">
              <w:rPr>
                <w:rFonts w:ascii="Times New Roman" w:hAnsi="Times New Roman" w:cs="Times New Roman"/>
                <w:b/>
                <w:bCs/>
                <w:color w:val="000000"/>
              </w:rPr>
              <w:t>№</w:t>
            </w:r>
          </w:p>
        </w:tc>
        <w:tc>
          <w:tcPr>
            <w:tcW w:w="2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7C6716" w:rsidRPr="001A1DE6" w:rsidRDefault="007C6716" w:rsidP="003948E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1DE6">
              <w:rPr>
                <w:rFonts w:ascii="Times New Roman" w:hAnsi="Times New Roman" w:cs="Times New Roman"/>
                <w:b/>
                <w:bCs/>
                <w:color w:val="000000"/>
              </w:rPr>
              <w:t>ФИО</w:t>
            </w:r>
          </w:p>
        </w:tc>
        <w:tc>
          <w:tcPr>
            <w:tcW w:w="1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7C6716" w:rsidRPr="001A1DE6" w:rsidRDefault="007C6716" w:rsidP="003948E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1DE6">
              <w:rPr>
                <w:rFonts w:ascii="Times New Roman" w:hAnsi="Times New Roman" w:cs="Times New Roman"/>
                <w:b/>
                <w:bCs/>
                <w:color w:val="000000"/>
              </w:rPr>
              <w:t>Категория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7C6716" w:rsidRPr="001A1DE6" w:rsidRDefault="007C6716" w:rsidP="003948E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A1DE6">
              <w:rPr>
                <w:rFonts w:ascii="Times New Roman" w:hAnsi="Times New Roman" w:cs="Times New Roman"/>
                <w:b/>
                <w:bCs/>
                <w:color w:val="000000"/>
              </w:rPr>
              <w:t>Тема по самообразованию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7C6716" w:rsidRPr="001A1DE6" w:rsidRDefault="007C6716" w:rsidP="003948E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1DE6">
              <w:rPr>
                <w:rFonts w:ascii="Times New Roman" w:hAnsi="Times New Roman" w:cs="Times New Roman"/>
                <w:b/>
                <w:bCs/>
                <w:color w:val="000000"/>
              </w:rPr>
              <w:t>Статус</w:t>
            </w:r>
          </w:p>
        </w:tc>
      </w:tr>
      <w:tr w:rsidR="007C6716" w:rsidRPr="001A1DE6" w:rsidTr="003948E2">
        <w:trPr>
          <w:trHeight w:val="297"/>
        </w:trPr>
        <w:tc>
          <w:tcPr>
            <w:tcW w:w="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7C6716" w:rsidRPr="001A1DE6" w:rsidRDefault="007C6716" w:rsidP="003948E2">
            <w:pPr>
              <w:rPr>
                <w:rFonts w:ascii="Times New Roman" w:hAnsi="Times New Roman" w:cs="Times New Roman"/>
                <w:color w:val="000000"/>
              </w:rPr>
            </w:pPr>
            <w:r w:rsidRPr="001A1DE6">
              <w:rPr>
                <w:rFonts w:ascii="Times New Roman" w:hAnsi="Times New Roman" w:cs="Times New Roman"/>
                <w:color w:val="000000"/>
              </w:rPr>
              <w:lastRenderedPageBreak/>
              <w:t>1</w:t>
            </w:r>
          </w:p>
        </w:tc>
        <w:tc>
          <w:tcPr>
            <w:tcW w:w="2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7C6716" w:rsidRPr="001A1DE6" w:rsidRDefault="007C6716" w:rsidP="003948E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1A1DE6">
              <w:rPr>
                <w:rFonts w:ascii="Times New Roman" w:hAnsi="Times New Roman" w:cs="Times New Roman"/>
                <w:color w:val="000000"/>
              </w:rPr>
              <w:t xml:space="preserve">Забелина </w:t>
            </w:r>
          </w:p>
          <w:p w:rsidR="007C6716" w:rsidRPr="001A1DE6" w:rsidRDefault="007C6716" w:rsidP="003948E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1A1DE6">
              <w:rPr>
                <w:rFonts w:ascii="Times New Roman" w:hAnsi="Times New Roman" w:cs="Times New Roman"/>
                <w:color w:val="000000"/>
              </w:rPr>
              <w:t>Любовь Владимировна</w:t>
            </w:r>
          </w:p>
        </w:tc>
        <w:tc>
          <w:tcPr>
            <w:tcW w:w="1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7C6716" w:rsidRPr="001A1DE6" w:rsidRDefault="007C6716" w:rsidP="003948E2">
            <w:pPr>
              <w:rPr>
                <w:rFonts w:ascii="Times New Roman" w:hAnsi="Times New Roman" w:cs="Times New Roman"/>
                <w:color w:val="000000"/>
              </w:rPr>
            </w:pPr>
            <w:r w:rsidRPr="001A1DE6">
              <w:rPr>
                <w:rFonts w:ascii="Times New Roman" w:hAnsi="Times New Roman" w:cs="Times New Roman"/>
                <w:color w:val="000000"/>
              </w:rPr>
              <w:t>высшая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7C6716" w:rsidRPr="001A1DE6" w:rsidRDefault="007C6716" w:rsidP="003948E2">
            <w:pPr>
              <w:rPr>
                <w:rFonts w:ascii="Times New Roman" w:hAnsi="Times New Roman" w:cs="Times New Roman"/>
                <w:color w:val="000000"/>
              </w:rPr>
            </w:pPr>
            <w:r w:rsidRPr="001A1DE6">
              <w:rPr>
                <w:rFonts w:ascii="Times New Roman" w:hAnsi="Times New Roman" w:cs="Times New Roman"/>
                <w:color w:val="000000"/>
              </w:rPr>
              <w:t>Роль критериального и личностно-ориентированного  подходов в повышении эффективности обучения школьников.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7C6716" w:rsidRPr="001A1DE6" w:rsidRDefault="007C6716" w:rsidP="003948E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1DE6">
              <w:rPr>
                <w:rFonts w:ascii="Times New Roman" w:hAnsi="Times New Roman" w:cs="Times New Roman"/>
                <w:color w:val="000000"/>
              </w:rPr>
              <w:t>секретарь</w:t>
            </w:r>
          </w:p>
        </w:tc>
      </w:tr>
      <w:tr w:rsidR="007C6716" w:rsidRPr="001A1DE6" w:rsidTr="003948E2">
        <w:trPr>
          <w:trHeight w:val="282"/>
        </w:trPr>
        <w:tc>
          <w:tcPr>
            <w:tcW w:w="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7C6716" w:rsidRPr="001A1DE6" w:rsidRDefault="007C6716" w:rsidP="003948E2">
            <w:pPr>
              <w:rPr>
                <w:rFonts w:ascii="Times New Roman" w:hAnsi="Times New Roman" w:cs="Times New Roman"/>
                <w:color w:val="000000"/>
              </w:rPr>
            </w:pPr>
            <w:r w:rsidRPr="001A1DE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7C6716" w:rsidRPr="001A1DE6" w:rsidRDefault="007C6716" w:rsidP="003948E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1A1DE6">
              <w:rPr>
                <w:rFonts w:ascii="Times New Roman" w:hAnsi="Times New Roman" w:cs="Times New Roman"/>
                <w:color w:val="000000"/>
              </w:rPr>
              <w:t xml:space="preserve">Гомжина </w:t>
            </w:r>
          </w:p>
          <w:p w:rsidR="007C6716" w:rsidRPr="001A1DE6" w:rsidRDefault="007C6716" w:rsidP="003948E2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1A1DE6">
              <w:rPr>
                <w:rFonts w:ascii="Times New Roman" w:hAnsi="Times New Roman" w:cs="Times New Roman"/>
                <w:color w:val="000000"/>
              </w:rPr>
              <w:t>Ирина Григорьевна</w:t>
            </w:r>
          </w:p>
        </w:tc>
        <w:tc>
          <w:tcPr>
            <w:tcW w:w="1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7C6716" w:rsidRPr="001A1DE6" w:rsidRDefault="007C6716" w:rsidP="003948E2">
            <w:pPr>
              <w:rPr>
                <w:rFonts w:ascii="Times New Roman" w:hAnsi="Times New Roman" w:cs="Times New Roman"/>
                <w:color w:val="000000"/>
              </w:rPr>
            </w:pPr>
            <w:r w:rsidRPr="001A1DE6">
              <w:rPr>
                <w:rFonts w:ascii="Times New Roman" w:hAnsi="Times New Roman" w:cs="Times New Roman"/>
                <w:color w:val="000000"/>
              </w:rPr>
              <w:t>первая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7C6716" w:rsidRPr="001A1DE6" w:rsidRDefault="007C6716" w:rsidP="003948E2">
            <w:pPr>
              <w:rPr>
                <w:rFonts w:ascii="Times New Roman" w:hAnsi="Times New Roman" w:cs="Times New Roman"/>
                <w:color w:val="000000"/>
              </w:rPr>
            </w:pPr>
            <w:r w:rsidRPr="001A1DE6">
              <w:rPr>
                <w:rFonts w:ascii="Times New Roman" w:hAnsi="Times New Roman" w:cs="Times New Roman"/>
                <w:color w:val="000000"/>
              </w:rPr>
              <w:t>Повышение качества знаний школьников путем применения  современных подходов и технологий.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7C6716" w:rsidRPr="001A1DE6" w:rsidRDefault="007C6716" w:rsidP="003948E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1DE6">
              <w:rPr>
                <w:rFonts w:ascii="Times New Roman" w:hAnsi="Times New Roman" w:cs="Times New Roman"/>
                <w:color w:val="000000"/>
              </w:rPr>
              <w:t>член</w:t>
            </w:r>
          </w:p>
        </w:tc>
      </w:tr>
      <w:tr w:rsidR="007C6716" w:rsidRPr="001A1DE6" w:rsidTr="003948E2">
        <w:trPr>
          <w:trHeight w:val="297"/>
        </w:trPr>
        <w:tc>
          <w:tcPr>
            <w:tcW w:w="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7C6716" w:rsidRPr="001A1DE6" w:rsidRDefault="005C31B1" w:rsidP="003948E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7C6716" w:rsidRPr="001A1DE6" w:rsidRDefault="007C6716" w:rsidP="003948E2">
            <w:pPr>
              <w:rPr>
                <w:rFonts w:ascii="Times New Roman" w:hAnsi="Times New Roman" w:cs="Times New Roman"/>
                <w:color w:val="000000"/>
              </w:rPr>
            </w:pPr>
            <w:r w:rsidRPr="001A1DE6">
              <w:rPr>
                <w:rFonts w:ascii="Times New Roman" w:hAnsi="Times New Roman" w:cs="Times New Roman"/>
                <w:color w:val="000000"/>
              </w:rPr>
              <w:t xml:space="preserve">Проскурина </w:t>
            </w:r>
          </w:p>
          <w:p w:rsidR="007C6716" w:rsidRPr="001A1DE6" w:rsidRDefault="007C6716" w:rsidP="003948E2">
            <w:pPr>
              <w:rPr>
                <w:rFonts w:ascii="Times New Roman" w:hAnsi="Times New Roman" w:cs="Times New Roman"/>
                <w:color w:val="000000"/>
              </w:rPr>
            </w:pPr>
            <w:r w:rsidRPr="001A1DE6">
              <w:rPr>
                <w:rFonts w:ascii="Times New Roman" w:hAnsi="Times New Roman" w:cs="Times New Roman"/>
                <w:color w:val="000000"/>
              </w:rPr>
              <w:t>Злата Александровна</w:t>
            </w:r>
          </w:p>
        </w:tc>
        <w:tc>
          <w:tcPr>
            <w:tcW w:w="1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7C6716" w:rsidRPr="001A1DE6" w:rsidRDefault="007C6716" w:rsidP="003948E2">
            <w:pPr>
              <w:rPr>
                <w:rFonts w:ascii="Times New Roman" w:hAnsi="Times New Roman" w:cs="Times New Roman"/>
              </w:rPr>
            </w:pPr>
            <w:r w:rsidRPr="001A1DE6">
              <w:rPr>
                <w:rFonts w:ascii="Times New Roman" w:hAnsi="Times New Roman" w:cs="Times New Roman"/>
              </w:rPr>
              <w:t>первая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7C6716" w:rsidRPr="001A1DE6" w:rsidRDefault="007C6716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>«Повышение качества знаний школьников путем применения индивидуального, дифференцированного и личностно - ориентированного  подходов и современных технологий».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7C6716" w:rsidRPr="001A1DE6" w:rsidRDefault="007C6716" w:rsidP="003948E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1DE6">
              <w:rPr>
                <w:rFonts w:ascii="Times New Roman" w:hAnsi="Times New Roman" w:cs="Times New Roman"/>
                <w:color w:val="000000"/>
              </w:rPr>
              <w:t>руководитель</w:t>
            </w:r>
          </w:p>
        </w:tc>
      </w:tr>
      <w:tr w:rsidR="007C6716" w:rsidRPr="001A1DE6" w:rsidTr="003948E2">
        <w:trPr>
          <w:trHeight w:val="297"/>
        </w:trPr>
        <w:tc>
          <w:tcPr>
            <w:tcW w:w="3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7C6716" w:rsidRPr="001A1DE6" w:rsidRDefault="005C31B1" w:rsidP="003948E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7C6716" w:rsidRPr="001A1DE6" w:rsidRDefault="007C6716" w:rsidP="003948E2">
            <w:pPr>
              <w:rPr>
                <w:rFonts w:ascii="Times New Roman" w:hAnsi="Times New Roman" w:cs="Times New Roman"/>
                <w:color w:val="000000"/>
              </w:rPr>
            </w:pPr>
            <w:r w:rsidRPr="001A1DE6">
              <w:rPr>
                <w:rFonts w:ascii="Times New Roman" w:hAnsi="Times New Roman" w:cs="Times New Roman"/>
                <w:color w:val="000000"/>
              </w:rPr>
              <w:t>Холоимова Юлия</w:t>
            </w:r>
          </w:p>
          <w:p w:rsidR="007C6716" w:rsidRPr="001A1DE6" w:rsidRDefault="007C6716" w:rsidP="003948E2">
            <w:pPr>
              <w:rPr>
                <w:rFonts w:ascii="Times New Roman" w:hAnsi="Times New Roman" w:cs="Times New Roman"/>
                <w:color w:val="000000"/>
              </w:rPr>
            </w:pPr>
            <w:r w:rsidRPr="001A1DE6">
              <w:rPr>
                <w:rFonts w:ascii="Times New Roman" w:hAnsi="Times New Roman" w:cs="Times New Roman"/>
                <w:color w:val="000000"/>
              </w:rPr>
              <w:t>Александровна</w:t>
            </w:r>
          </w:p>
        </w:tc>
        <w:tc>
          <w:tcPr>
            <w:tcW w:w="1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7C6716" w:rsidRPr="001A1DE6" w:rsidRDefault="007C6716" w:rsidP="003948E2">
            <w:pPr>
              <w:rPr>
                <w:rFonts w:ascii="Times New Roman" w:hAnsi="Times New Roman" w:cs="Times New Roman"/>
              </w:rPr>
            </w:pPr>
            <w:r w:rsidRPr="001A1DE6">
              <w:rPr>
                <w:rFonts w:ascii="Times New Roman" w:hAnsi="Times New Roman" w:cs="Times New Roman"/>
                <w:color w:val="FF0000"/>
              </w:rPr>
              <w:t xml:space="preserve">       </w:t>
            </w:r>
            <w:r w:rsidRPr="001A1DE6">
              <w:rPr>
                <w:rFonts w:ascii="Times New Roman" w:hAnsi="Times New Roman" w:cs="Times New Roman"/>
              </w:rPr>
              <w:t xml:space="preserve"> ---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7C6716" w:rsidRPr="001A1DE6" w:rsidRDefault="007C6716" w:rsidP="003948E2">
            <w:pPr>
              <w:rPr>
                <w:rFonts w:ascii="Times New Roman" w:hAnsi="Times New Roman" w:cs="Times New Roman"/>
                <w:color w:val="000000"/>
              </w:rPr>
            </w:pPr>
            <w:r w:rsidRPr="001A1DE6">
              <w:rPr>
                <w:rFonts w:ascii="Times New Roman" w:hAnsi="Times New Roman" w:cs="Times New Roman"/>
                <w:color w:val="000000"/>
              </w:rPr>
              <w:t>Формирование читательской грамотности как средство создания ситуации успешности обучающихся на уроках и во внеурочной деятельности.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p w:rsidR="007C6716" w:rsidRPr="001A1DE6" w:rsidRDefault="007C6716" w:rsidP="003948E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1DE6">
              <w:rPr>
                <w:rFonts w:ascii="Times New Roman" w:hAnsi="Times New Roman" w:cs="Times New Roman"/>
                <w:color w:val="000000"/>
              </w:rPr>
              <w:t>член</w:t>
            </w:r>
          </w:p>
        </w:tc>
      </w:tr>
    </w:tbl>
    <w:p w:rsidR="007C6716" w:rsidRPr="001A1DE6" w:rsidRDefault="007C6716" w:rsidP="007C6716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7C6716" w:rsidRPr="001A1DE6" w:rsidRDefault="007C6716" w:rsidP="007C6716">
      <w:pPr>
        <w:pStyle w:val="a3"/>
        <w:shd w:val="clear" w:color="auto" w:fill="FFFFFF"/>
        <w:spacing w:before="0" w:beforeAutospacing="0" w:after="187" w:afterAutospacing="0"/>
        <w:jc w:val="center"/>
        <w:rPr>
          <w:b/>
          <w:bCs/>
          <w:color w:val="000000"/>
        </w:rPr>
      </w:pPr>
      <w:r w:rsidRPr="001A1DE6">
        <w:rPr>
          <w:b/>
          <w:bCs/>
          <w:color w:val="000000"/>
        </w:rPr>
        <w:t>План работы по основным направлениям деятельности:</w:t>
      </w:r>
    </w:p>
    <w:p w:rsidR="007C6716" w:rsidRPr="001A1DE6" w:rsidRDefault="007C6716" w:rsidP="007C6716">
      <w:pPr>
        <w:pStyle w:val="a3"/>
        <w:shd w:val="clear" w:color="auto" w:fill="FFFFFF"/>
        <w:spacing w:before="0" w:beforeAutospacing="0" w:after="187" w:afterAutospacing="0"/>
        <w:jc w:val="center"/>
        <w:rPr>
          <w:b/>
          <w:bCs/>
          <w:color w:val="000000"/>
        </w:rPr>
      </w:pPr>
      <w:r w:rsidRPr="001A1DE6">
        <w:rPr>
          <w:b/>
          <w:bCs/>
          <w:color w:val="000000"/>
        </w:rPr>
        <w:t>1. Информационное обеспечение. Работа с документами.</w:t>
      </w:r>
    </w:p>
    <w:tbl>
      <w:tblPr>
        <w:tblpPr w:leftFromText="180" w:rightFromText="180" w:vertAnchor="text" w:horzAnchor="margin" w:tblpXSpec="center" w:tblpY="283"/>
        <w:tblW w:w="10180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39"/>
        <w:gridCol w:w="5799"/>
        <w:gridCol w:w="1374"/>
        <w:gridCol w:w="2268"/>
      </w:tblGrid>
      <w:tr w:rsidR="007C6716" w:rsidRPr="001A1DE6" w:rsidTr="003948E2">
        <w:trPr>
          <w:trHeight w:val="192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6716" w:rsidRPr="001A1DE6" w:rsidRDefault="007C6716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>№</w:t>
            </w:r>
            <w:r w:rsidRPr="001A1DE6">
              <w:rPr>
                <w:b/>
                <w:bCs/>
                <w:color w:val="000000"/>
              </w:rPr>
              <w:t>/п</w:t>
            </w:r>
          </w:p>
        </w:tc>
        <w:tc>
          <w:tcPr>
            <w:tcW w:w="5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6716" w:rsidRPr="001A1DE6" w:rsidRDefault="007C6716" w:rsidP="003948E2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1A1DE6">
              <w:rPr>
                <w:b/>
                <w:bCs/>
                <w:color w:val="000000"/>
              </w:rPr>
              <w:t>Содержание деятельности</w:t>
            </w:r>
          </w:p>
        </w:tc>
        <w:tc>
          <w:tcPr>
            <w:tcW w:w="1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6716" w:rsidRPr="001A1DE6" w:rsidRDefault="007C6716" w:rsidP="003948E2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1A1DE6">
              <w:rPr>
                <w:b/>
                <w:bCs/>
                <w:color w:val="000000"/>
              </w:rPr>
              <w:t>Сроки проведения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6716" w:rsidRPr="001A1DE6" w:rsidRDefault="007C6716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b/>
                <w:bCs/>
                <w:color w:val="000000"/>
              </w:rPr>
              <w:t>Ответственные</w:t>
            </w:r>
          </w:p>
        </w:tc>
      </w:tr>
      <w:tr w:rsidR="007C6716" w:rsidRPr="001A1DE6" w:rsidTr="003948E2">
        <w:trPr>
          <w:trHeight w:val="630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6716" w:rsidRPr="001A1DE6" w:rsidRDefault="007C6716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>1</w:t>
            </w:r>
          </w:p>
        </w:tc>
        <w:tc>
          <w:tcPr>
            <w:tcW w:w="5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6716" w:rsidRPr="001A1DE6" w:rsidRDefault="007C6716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 xml:space="preserve">Изучение рекомендаций </w:t>
            </w:r>
            <w:r w:rsidRPr="001A1DE6">
              <w:t>БУ ОО ДПО «Институт развития образования»</w:t>
            </w:r>
            <w:r w:rsidRPr="001A1DE6">
              <w:rPr>
                <w:color w:val="000000"/>
              </w:rPr>
              <w:t xml:space="preserve"> по реализации ООП ООО в связи с обновленными ФГОС.</w:t>
            </w:r>
          </w:p>
        </w:tc>
        <w:tc>
          <w:tcPr>
            <w:tcW w:w="1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6716" w:rsidRPr="001A1DE6" w:rsidRDefault="007C6716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>август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6716" w:rsidRPr="001A1DE6" w:rsidRDefault="007C6716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>Руководитель и</w:t>
            </w:r>
          </w:p>
          <w:p w:rsidR="007C6716" w:rsidRPr="001A1DE6" w:rsidRDefault="007C6716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>учителя УМО</w:t>
            </w:r>
          </w:p>
        </w:tc>
      </w:tr>
      <w:tr w:rsidR="007C6716" w:rsidRPr="001A1DE6" w:rsidTr="003948E2">
        <w:trPr>
          <w:trHeight w:val="264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6716" w:rsidRPr="001A1DE6" w:rsidRDefault="007C6716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>2</w:t>
            </w:r>
          </w:p>
        </w:tc>
        <w:tc>
          <w:tcPr>
            <w:tcW w:w="5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6716" w:rsidRPr="001A1DE6" w:rsidRDefault="007C6716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>Составление рабочих программ по предметам, внеурочной деятельности.</w:t>
            </w:r>
          </w:p>
        </w:tc>
        <w:tc>
          <w:tcPr>
            <w:tcW w:w="1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6716" w:rsidRPr="001A1DE6" w:rsidRDefault="007C6716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>август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6716" w:rsidRPr="001A1DE6" w:rsidRDefault="007C6716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>Учителя УМО</w:t>
            </w:r>
          </w:p>
        </w:tc>
      </w:tr>
      <w:tr w:rsidR="007C6716" w:rsidRPr="001A1DE6" w:rsidTr="003948E2">
        <w:trPr>
          <w:trHeight w:val="955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6716" w:rsidRPr="001A1DE6" w:rsidRDefault="007C6716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>3.</w:t>
            </w:r>
          </w:p>
        </w:tc>
        <w:tc>
          <w:tcPr>
            <w:tcW w:w="5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6716" w:rsidRPr="001A1DE6" w:rsidRDefault="007C6716" w:rsidP="003948E2">
            <w:pPr>
              <w:pStyle w:val="a4"/>
              <w:suppressAutoHyphens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A1DE6"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 результатами оценочных процедур различного вида и уровня: метапредметная диагностика, ВПР, НИКО, ОГЭ, ЕГЭ. Проблемы и пути решения сложностей.</w:t>
            </w:r>
          </w:p>
          <w:p w:rsidR="007C6716" w:rsidRPr="001A1DE6" w:rsidRDefault="007C6716" w:rsidP="003948E2">
            <w:pPr>
              <w:pStyle w:val="a4"/>
              <w:suppressAutoHyphens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A1DE6">
              <w:rPr>
                <w:rFonts w:ascii="Times New Roman" w:hAnsi="Times New Roman"/>
                <w:color w:val="000000"/>
                <w:sz w:val="24"/>
                <w:szCs w:val="24"/>
              </w:rPr>
              <w:t>Создание условий, направленных на получение объективных результатов проверочных работ разного уровня.</w:t>
            </w:r>
          </w:p>
        </w:tc>
        <w:tc>
          <w:tcPr>
            <w:tcW w:w="1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6716" w:rsidRPr="001A1DE6" w:rsidRDefault="007C6716" w:rsidP="003948E2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1A1DE6">
              <w:rPr>
                <w:color w:val="000000"/>
              </w:rPr>
              <w:t>в течение года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6716" w:rsidRPr="001A1DE6" w:rsidRDefault="007C6716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>Руководитель и</w:t>
            </w:r>
          </w:p>
          <w:p w:rsidR="007C6716" w:rsidRPr="001A1DE6" w:rsidRDefault="007C6716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>учителя УМО</w:t>
            </w:r>
          </w:p>
        </w:tc>
      </w:tr>
      <w:tr w:rsidR="007C6716" w:rsidRPr="001A1DE6" w:rsidTr="003948E2">
        <w:trPr>
          <w:trHeight w:val="442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6716" w:rsidRPr="001A1DE6" w:rsidRDefault="007C6716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>4.</w:t>
            </w:r>
          </w:p>
        </w:tc>
        <w:tc>
          <w:tcPr>
            <w:tcW w:w="5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6716" w:rsidRPr="001A1DE6" w:rsidRDefault="007C6716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 xml:space="preserve">Функциональная грамотность обучающихся. </w:t>
            </w:r>
          </w:p>
        </w:tc>
        <w:tc>
          <w:tcPr>
            <w:tcW w:w="1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6716" w:rsidRPr="001A1DE6" w:rsidRDefault="007C6716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>сентябрь - май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6716" w:rsidRPr="001A1DE6" w:rsidRDefault="007C6716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>Учителя  УМО</w:t>
            </w:r>
          </w:p>
        </w:tc>
      </w:tr>
      <w:tr w:rsidR="007C6716" w:rsidRPr="001A1DE6" w:rsidTr="003948E2">
        <w:trPr>
          <w:trHeight w:val="442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6716" w:rsidRPr="001A1DE6" w:rsidRDefault="007C6716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>5.</w:t>
            </w:r>
          </w:p>
        </w:tc>
        <w:tc>
          <w:tcPr>
            <w:tcW w:w="5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6716" w:rsidRPr="001A1DE6" w:rsidRDefault="007C6716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 xml:space="preserve">Реализация обновленных ФГОС. Подготовка и участие в  открытых уроках и методических заседаниях. </w:t>
            </w:r>
          </w:p>
        </w:tc>
        <w:tc>
          <w:tcPr>
            <w:tcW w:w="1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6716" w:rsidRPr="001A1DE6" w:rsidRDefault="007C6716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>сентябрь - май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6716" w:rsidRPr="001A1DE6" w:rsidRDefault="007C6716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>Учителя  УМО</w:t>
            </w:r>
          </w:p>
        </w:tc>
      </w:tr>
      <w:tr w:rsidR="007C6716" w:rsidRPr="001A1DE6" w:rsidTr="003948E2">
        <w:trPr>
          <w:trHeight w:val="442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6716" w:rsidRPr="001A1DE6" w:rsidRDefault="007C6716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>6.</w:t>
            </w:r>
          </w:p>
        </w:tc>
        <w:tc>
          <w:tcPr>
            <w:tcW w:w="5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6716" w:rsidRPr="001A1DE6" w:rsidRDefault="007C6716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>Организация и участие  обучающихся в конкурсах, соревнованиях, в различных этапах ВСОШ.</w:t>
            </w:r>
          </w:p>
        </w:tc>
        <w:tc>
          <w:tcPr>
            <w:tcW w:w="1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6716" w:rsidRPr="001A1DE6" w:rsidRDefault="007C6716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>сентябрь- январь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6716" w:rsidRPr="001A1DE6" w:rsidRDefault="007C6716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>Руководитель и учителя УМО</w:t>
            </w:r>
          </w:p>
        </w:tc>
      </w:tr>
      <w:tr w:rsidR="007C6716" w:rsidRPr="001A1DE6" w:rsidTr="003948E2">
        <w:trPr>
          <w:trHeight w:val="206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6716" w:rsidRPr="001A1DE6" w:rsidRDefault="007C6716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>7.</w:t>
            </w:r>
          </w:p>
        </w:tc>
        <w:tc>
          <w:tcPr>
            <w:tcW w:w="5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6716" w:rsidRPr="001A1DE6" w:rsidRDefault="007C6716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>Повышение качества процесса обучения и воспитания обучающихся, используя  новинки  педагогических технологий.</w:t>
            </w:r>
          </w:p>
        </w:tc>
        <w:tc>
          <w:tcPr>
            <w:tcW w:w="1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6716" w:rsidRPr="001A1DE6" w:rsidRDefault="007C6716" w:rsidP="003948E2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1A1DE6">
              <w:rPr>
                <w:color w:val="000000"/>
              </w:rPr>
              <w:t>в течение года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6716" w:rsidRPr="001A1DE6" w:rsidRDefault="007C6716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>Учителя  УМО</w:t>
            </w:r>
          </w:p>
        </w:tc>
      </w:tr>
      <w:tr w:rsidR="007C6716" w:rsidRPr="001A1DE6" w:rsidTr="003948E2">
        <w:trPr>
          <w:trHeight w:val="192"/>
        </w:trPr>
        <w:tc>
          <w:tcPr>
            <w:tcW w:w="7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6716" w:rsidRPr="001A1DE6" w:rsidRDefault="007C6716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lastRenderedPageBreak/>
              <w:t>8.</w:t>
            </w:r>
          </w:p>
        </w:tc>
        <w:tc>
          <w:tcPr>
            <w:tcW w:w="5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6716" w:rsidRPr="001A1DE6" w:rsidRDefault="007C6716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 xml:space="preserve">Информирование коллег о пройденной курсовой подготовке и обмен опытом. </w:t>
            </w:r>
          </w:p>
        </w:tc>
        <w:tc>
          <w:tcPr>
            <w:tcW w:w="13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6716" w:rsidRPr="001A1DE6" w:rsidRDefault="007C6716" w:rsidP="003948E2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1A1DE6">
              <w:rPr>
                <w:color w:val="000000"/>
              </w:rPr>
              <w:t>в течение года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6716" w:rsidRPr="001A1DE6" w:rsidRDefault="007C6716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>Учителя УМО</w:t>
            </w:r>
          </w:p>
        </w:tc>
      </w:tr>
    </w:tbl>
    <w:p w:rsidR="007C6716" w:rsidRPr="001A1DE6" w:rsidRDefault="007C6716" w:rsidP="007C6716">
      <w:pPr>
        <w:pStyle w:val="a3"/>
        <w:shd w:val="clear" w:color="auto" w:fill="FFFFFF"/>
        <w:spacing w:before="0" w:beforeAutospacing="0" w:after="187" w:afterAutospacing="0"/>
        <w:jc w:val="center"/>
        <w:rPr>
          <w:b/>
          <w:bCs/>
          <w:color w:val="000000"/>
        </w:rPr>
      </w:pPr>
    </w:p>
    <w:p w:rsidR="007C6716" w:rsidRPr="001A1DE6" w:rsidRDefault="007C6716" w:rsidP="007C6716">
      <w:pPr>
        <w:pStyle w:val="a3"/>
        <w:shd w:val="clear" w:color="auto" w:fill="FFFFFF"/>
        <w:spacing w:before="0" w:beforeAutospacing="0" w:after="187" w:afterAutospacing="0"/>
        <w:jc w:val="center"/>
        <w:rPr>
          <w:b/>
          <w:bCs/>
          <w:color w:val="000000"/>
        </w:rPr>
      </w:pPr>
    </w:p>
    <w:p w:rsidR="007C6716" w:rsidRPr="001A1DE6" w:rsidRDefault="007C6716" w:rsidP="007C6716">
      <w:pPr>
        <w:pStyle w:val="a3"/>
        <w:shd w:val="clear" w:color="auto" w:fill="FFFFFF"/>
        <w:spacing w:before="0" w:beforeAutospacing="0" w:after="187" w:afterAutospacing="0"/>
        <w:jc w:val="center"/>
        <w:rPr>
          <w:b/>
          <w:bCs/>
          <w:color w:val="000000"/>
        </w:rPr>
      </w:pPr>
      <w:r w:rsidRPr="001A1DE6">
        <w:rPr>
          <w:b/>
          <w:bCs/>
          <w:color w:val="000000"/>
        </w:rPr>
        <w:t xml:space="preserve"> </w:t>
      </w:r>
    </w:p>
    <w:p w:rsidR="007C6716" w:rsidRPr="001A1DE6" w:rsidRDefault="007C6716" w:rsidP="007C6716">
      <w:pPr>
        <w:pStyle w:val="a3"/>
        <w:shd w:val="clear" w:color="auto" w:fill="FFFFFF"/>
        <w:spacing w:before="0" w:beforeAutospacing="0" w:after="187" w:afterAutospacing="0"/>
        <w:jc w:val="center"/>
        <w:rPr>
          <w:color w:val="000000"/>
        </w:rPr>
      </w:pPr>
      <w:r w:rsidRPr="001A1DE6">
        <w:rPr>
          <w:b/>
          <w:bCs/>
          <w:color w:val="000000"/>
        </w:rPr>
        <w:t xml:space="preserve">    2.  Научно-методическая работа</w:t>
      </w:r>
    </w:p>
    <w:tbl>
      <w:tblPr>
        <w:tblW w:w="10134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82"/>
        <w:gridCol w:w="5954"/>
        <w:gridCol w:w="1701"/>
        <w:gridCol w:w="1797"/>
      </w:tblGrid>
      <w:tr w:rsidR="007C6716" w:rsidRPr="001A1DE6" w:rsidTr="003948E2">
        <w:trPr>
          <w:trHeight w:val="58"/>
        </w:trPr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6716" w:rsidRPr="001A1DE6" w:rsidRDefault="007C6716" w:rsidP="003948E2">
            <w:pPr>
              <w:pStyle w:val="a3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1A1DE6">
              <w:rPr>
                <w:color w:val="000000"/>
              </w:rPr>
              <w:t>№</w:t>
            </w:r>
          </w:p>
          <w:p w:rsidR="007C6716" w:rsidRPr="001A1DE6" w:rsidRDefault="007C6716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b/>
                <w:bCs/>
                <w:color w:val="000000"/>
              </w:rPr>
              <w:t>п/п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6716" w:rsidRPr="001A1DE6" w:rsidRDefault="007C6716" w:rsidP="003948E2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1A1DE6">
              <w:rPr>
                <w:b/>
                <w:bCs/>
                <w:color w:val="000000"/>
              </w:rPr>
              <w:t>Содержание деятельности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6716" w:rsidRPr="001A1DE6" w:rsidRDefault="007C6716" w:rsidP="003948E2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 w:rsidRPr="001A1DE6">
              <w:rPr>
                <w:b/>
                <w:bCs/>
                <w:color w:val="000000"/>
              </w:rPr>
              <w:t xml:space="preserve">Сроки </w:t>
            </w:r>
          </w:p>
          <w:p w:rsidR="007C6716" w:rsidRPr="001A1DE6" w:rsidRDefault="007C6716" w:rsidP="003948E2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 w:rsidRPr="001A1DE6">
              <w:rPr>
                <w:b/>
                <w:bCs/>
                <w:color w:val="000000"/>
              </w:rPr>
              <w:t>проведе</w:t>
            </w:r>
          </w:p>
          <w:p w:rsidR="007C6716" w:rsidRPr="001A1DE6" w:rsidRDefault="007C6716" w:rsidP="003948E2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1A1DE6">
              <w:rPr>
                <w:b/>
                <w:bCs/>
                <w:color w:val="000000"/>
              </w:rPr>
              <w:t>ния</w:t>
            </w:r>
          </w:p>
        </w:tc>
        <w:tc>
          <w:tcPr>
            <w:tcW w:w="1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6716" w:rsidRPr="001A1DE6" w:rsidRDefault="007C6716" w:rsidP="003948E2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1A1DE6">
              <w:rPr>
                <w:b/>
                <w:bCs/>
                <w:color w:val="000000"/>
              </w:rPr>
              <w:t>Ответственные</w:t>
            </w:r>
          </w:p>
        </w:tc>
      </w:tr>
      <w:tr w:rsidR="007C6716" w:rsidRPr="001A1DE6" w:rsidTr="003948E2">
        <w:trPr>
          <w:trHeight w:val="389"/>
        </w:trPr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6716" w:rsidRPr="001A1DE6" w:rsidRDefault="007C6716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>1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6716" w:rsidRPr="001A1DE6" w:rsidRDefault="007C6716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 xml:space="preserve">Основные направления повышения качества образовательного процесса в области выполнения ВПР и прохождения ГИА.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6716" w:rsidRPr="001A1DE6" w:rsidRDefault="007C6716" w:rsidP="003948E2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1A1DE6">
              <w:rPr>
                <w:color w:val="000000"/>
              </w:rPr>
              <w:t>в течение года</w:t>
            </w:r>
          </w:p>
        </w:tc>
        <w:tc>
          <w:tcPr>
            <w:tcW w:w="1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6716" w:rsidRPr="001A1DE6" w:rsidRDefault="007C6716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 xml:space="preserve">Руководитель    </w:t>
            </w:r>
          </w:p>
          <w:p w:rsidR="007C6716" w:rsidRPr="001A1DE6" w:rsidRDefault="007C6716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 xml:space="preserve">         и</w:t>
            </w:r>
          </w:p>
          <w:p w:rsidR="007C6716" w:rsidRPr="001A1DE6" w:rsidRDefault="007C6716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>учителя УМО</w:t>
            </w:r>
          </w:p>
        </w:tc>
      </w:tr>
      <w:tr w:rsidR="007C6716" w:rsidRPr="001A1DE6" w:rsidTr="003948E2">
        <w:trPr>
          <w:trHeight w:val="844"/>
        </w:trPr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6716" w:rsidRPr="001A1DE6" w:rsidRDefault="007C6716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>2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6716" w:rsidRPr="001A1DE6" w:rsidRDefault="007C6716" w:rsidP="003948E2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 xml:space="preserve">Внедрение в практику работы современных технологий, направленных на формирование профессиональной компетентности педагогов  в области реализации обновленных ФГОС. Педагогическое взаимодействие в рамках новых  технологий.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6716" w:rsidRPr="001A1DE6" w:rsidRDefault="007C6716" w:rsidP="003948E2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1A1DE6">
              <w:rPr>
                <w:color w:val="000000"/>
              </w:rPr>
              <w:t>в течение года</w:t>
            </w:r>
          </w:p>
        </w:tc>
        <w:tc>
          <w:tcPr>
            <w:tcW w:w="1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6716" w:rsidRPr="001A1DE6" w:rsidRDefault="007C6716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>Учителя УМО</w:t>
            </w:r>
          </w:p>
        </w:tc>
      </w:tr>
      <w:tr w:rsidR="007C6716" w:rsidRPr="001A1DE6" w:rsidTr="003948E2">
        <w:trPr>
          <w:trHeight w:val="554"/>
        </w:trPr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6716" w:rsidRPr="001A1DE6" w:rsidRDefault="007C6716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>3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6716" w:rsidRPr="001A1DE6" w:rsidRDefault="007C6716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 xml:space="preserve">Проведение открытых уроков и занятий,  участие в методических семинарах «Обновленные ФГОС».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6716" w:rsidRPr="001A1DE6" w:rsidRDefault="007C6716" w:rsidP="003948E2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1A1DE6">
              <w:rPr>
                <w:color w:val="000000"/>
              </w:rPr>
              <w:t>в течение года</w:t>
            </w:r>
          </w:p>
        </w:tc>
        <w:tc>
          <w:tcPr>
            <w:tcW w:w="1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6716" w:rsidRPr="001A1DE6" w:rsidRDefault="007C6716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>Учителя УМО</w:t>
            </w:r>
          </w:p>
        </w:tc>
      </w:tr>
    </w:tbl>
    <w:p w:rsidR="007C6716" w:rsidRPr="001A1DE6" w:rsidRDefault="007C6716" w:rsidP="007C6716">
      <w:pPr>
        <w:pStyle w:val="a3"/>
        <w:shd w:val="clear" w:color="auto" w:fill="FFFFFF"/>
        <w:spacing w:before="0" w:beforeAutospacing="0" w:after="187" w:afterAutospacing="0"/>
        <w:jc w:val="center"/>
        <w:rPr>
          <w:b/>
          <w:bCs/>
          <w:color w:val="000000"/>
        </w:rPr>
      </w:pPr>
    </w:p>
    <w:p w:rsidR="007C6716" w:rsidRPr="001A1DE6" w:rsidRDefault="007C6716" w:rsidP="007C6716">
      <w:pPr>
        <w:pStyle w:val="a3"/>
        <w:shd w:val="clear" w:color="auto" w:fill="FFFFFF"/>
        <w:spacing w:before="0" w:beforeAutospacing="0" w:after="187" w:afterAutospacing="0"/>
        <w:jc w:val="center"/>
        <w:rPr>
          <w:b/>
          <w:bCs/>
          <w:color w:val="000000"/>
        </w:rPr>
      </w:pPr>
      <w:r w:rsidRPr="001A1DE6">
        <w:rPr>
          <w:b/>
          <w:bCs/>
          <w:color w:val="000000"/>
        </w:rPr>
        <w:t xml:space="preserve">     3.  Работа с обучающимися</w:t>
      </w:r>
    </w:p>
    <w:p w:rsidR="007C6716" w:rsidRPr="001A1DE6" w:rsidRDefault="007C6716" w:rsidP="007C6716">
      <w:pPr>
        <w:pStyle w:val="a3"/>
        <w:shd w:val="clear" w:color="auto" w:fill="FFFFFF"/>
        <w:spacing w:before="0" w:beforeAutospacing="0" w:after="187" w:afterAutospacing="0"/>
        <w:jc w:val="center"/>
        <w:rPr>
          <w:b/>
          <w:bCs/>
          <w:color w:val="000000"/>
        </w:rPr>
      </w:pPr>
    </w:p>
    <w:tbl>
      <w:tblPr>
        <w:tblW w:w="10418" w:type="dxa"/>
        <w:tblInd w:w="-496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82"/>
        <w:gridCol w:w="5954"/>
        <w:gridCol w:w="1701"/>
        <w:gridCol w:w="2081"/>
      </w:tblGrid>
      <w:tr w:rsidR="007C6716" w:rsidRPr="001A1DE6" w:rsidTr="003948E2">
        <w:trPr>
          <w:trHeight w:val="809"/>
        </w:trPr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6716" w:rsidRPr="001A1DE6" w:rsidRDefault="007C6716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 xml:space="preserve">№ </w:t>
            </w:r>
            <w:r w:rsidRPr="001A1DE6">
              <w:rPr>
                <w:b/>
                <w:bCs/>
                <w:color w:val="000000"/>
              </w:rPr>
              <w:t>п/п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6716" w:rsidRPr="001A1DE6" w:rsidRDefault="007C6716" w:rsidP="003948E2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1A1DE6">
              <w:rPr>
                <w:b/>
                <w:bCs/>
                <w:color w:val="000000"/>
              </w:rPr>
              <w:t>Содержание деятельности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6716" w:rsidRPr="001A1DE6" w:rsidRDefault="007C6716" w:rsidP="003948E2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1A1DE6">
              <w:rPr>
                <w:b/>
                <w:bCs/>
                <w:color w:val="000000"/>
              </w:rPr>
              <w:t>Сроки проведения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6716" w:rsidRPr="001A1DE6" w:rsidRDefault="007C6716" w:rsidP="003948E2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 w:rsidRPr="001A1DE6">
              <w:rPr>
                <w:b/>
                <w:bCs/>
                <w:color w:val="000000"/>
              </w:rPr>
              <w:t>Ответствен</w:t>
            </w:r>
          </w:p>
          <w:p w:rsidR="007C6716" w:rsidRPr="001A1DE6" w:rsidRDefault="007C6716" w:rsidP="003948E2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1A1DE6">
              <w:rPr>
                <w:b/>
                <w:bCs/>
                <w:color w:val="000000"/>
              </w:rPr>
              <w:t>ные</w:t>
            </w:r>
          </w:p>
        </w:tc>
      </w:tr>
      <w:tr w:rsidR="007C6716" w:rsidRPr="001A1DE6" w:rsidTr="003948E2">
        <w:trPr>
          <w:trHeight w:val="1119"/>
        </w:trPr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6716" w:rsidRPr="001A1DE6" w:rsidRDefault="007C6716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b/>
                <w:bCs/>
                <w:color w:val="000000"/>
              </w:rPr>
              <w:t>1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6716" w:rsidRPr="001A1DE6" w:rsidRDefault="007C6716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 xml:space="preserve">Подготовка и участие в муниципальных и региональных конкурсах, олимпиадах.  Анализ результативности индивидуальной работы с обучающимися, имеющими повышенную учебную мотивацию.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6716" w:rsidRPr="001A1DE6" w:rsidRDefault="007C6716" w:rsidP="003948E2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1A1DE6">
              <w:rPr>
                <w:color w:val="000000"/>
              </w:rPr>
              <w:t>в течение года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6716" w:rsidRPr="001A1DE6" w:rsidRDefault="007C6716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 xml:space="preserve">Учителя УМО </w:t>
            </w:r>
          </w:p>
        </w:tc>
      </w:tr>
      <w:tr w:rsidR="007C6716" w:rsidRPr="001A1DE6" w:rsidTr="003948E2">
        <w:trPr>
          <w:trHeight w:val="516"/>
        </w:trPr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6716" w:rsidRPr="001A1DE6" w:rsidRDefault="007C6716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b/>
                <w:bCs/>
                <w:color w:val="000000"/>
              </w:rPr>
              <w:t>2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6716" w:rsidRPr="001A1DE6" w:rsidRDefault="007C6716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 xml:space="preserve">Учителя МО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6716" w:rsidRPr="001A1DE6" w:rsidRDefault="007C6716" w:rsidP="003948E2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1A1DE6">
              <w:rPr>
                <w:color w:val="000000"/>
              </w:rPr>
              <w:t>в течение года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6716" w:rsidRPr="001A1DE6" w:rsidRDefault="007C6716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</w:tr>
      <w:tr w:rsidR="007C6716" w:rsidRPr="001A1DE6" w:rsidTr="003948E2">
        <w:trPr>
          <w:trHeight w:val="516"/>
        </w:trPr>
        <w:tc>
          <w:tcPr>
            <w:tcW w:w="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6716" w:rsidRPr="001A1DE6" w:rsidRDefault="007C6716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b/>
                <w:bCs/>
                <w:color w:val="000000"/>
              </w:rPr>
              <w:t>3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6716" w:rsidRPr="001A1DE6" w:rsidRDefault="007C6716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>Организация и проведение диагностических работ в формате ВПР, ОГЭ и ЕГЭ.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6716" w:rsidRPr="001A1DE6" w:rsidRDefault="007C6716" w:rsidP="003948E2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 w:rsidRPr="001A1DE6">
              <w:rPr>
                <w:color w:val="000000"/>
              </w:rPr>
              <w:t>в течение года</w:t>
            </w:r>
          </w:p>
        </w:tc>
        <w:tc>
          <w:tcPr>
            <w:tcW w:w="2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C6716" w:rsidRPr="001A1DE6" w:rsidRDefault="007C6716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1A1DE6">
              <w:rPr>
                <w:color w:val="000000"/>
              </w:rPr>
              <w:t xml:space="preserve">Учителя МО </w:t>
            </w:r>
          </w:p>
        </w:tc>
      </w:tr>
    </w:tbl>
    <w:p w:rsidR="007C6716" w:rsidRPr="001A1DE6" w:rsidRDefault="007C6716" w:rsidP="007C6716">
      <w:pPr>
        <w:pStyle w:val="Default"/>
        <w:rPr>
          <w:b/>
          <w:bCs/>
        </w:rPr>
      </w:pPr>
    </w:p>
    <w:p w:rsidR="007C6716" w:rsidRPr="001A1DE6" w:rsidRDefault="007C6716" w:rsidP="007C6716">
      <w:pPr>
        <w:pStyle w:val="Default"/>
        <w:jc w:val="center"/>
        <w:rPr>
          <w:b/>
          <w:bCs/>
        </w:rPr>
      </w:pPr>
    </w:p>
    <w:p w:rsidR="007C6716" w:rsidRPr="001A1DE6" w:rsidRDefault="007C6716" w:rsidP="007C6716">
      <w:pPr>
        <w:pStyle w:val="Default"/>
        <w:jc w:val="center"/>
        <w:rPr>
          <w:b/>
          <w:bCs/>
        </w:rPr>
      </w:pPr>
    </w:p>
    <w:p w:rsidR="007C6716" w:rsidRPr="001A1DE6" w:rsidRDefault="007C6716" w:rsidP="007C6716">
      <w:pPr>
        <w:pStyle w:val="Default"/>
        <w:jc w:val="center"/>
        <w:rPr>
          <w:b/>
          <w:bCs/>
        </w:rPr>
      </w:pPr>
      <w:r w:rsidRPr="001A1DE6">
        <w:rPr>
          <w:b/>
          <w:bCs/>
        </w:rPr>
        <w:t>4.  План работы по профилактике учебной неуспешности</w:t>
      </w:r>
    </w:p>
    <w:p w:rsidR="007C6716" w:rsidRPr="001A1DE6" w:rsidRDefault="007C6716" w:rsidP="007C6716">
      <w:pPr>
        <w:pStyle w:val="Default"/>
        <w:rPr>
          <w:b/>
          <w:bCs/>
        </w:rPr>
      </w:pPr>
    </w:p>
    <w:p w:rsidR="007C6716" w:rsidRPr="001A1DE6" w:rsidRDefault="007C6716" w:rsidP="007C6716">
      <w:pPr>
        <w:pStyle w:val="Default"/>
        <w:rPr>
          <w:b/>
          <w:bCs/>
        </w:rPr>
      </w:pPr>
    </w:p>
    <w:tbl>
      <w:tblPr>
        <w:tblW w:w="10466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797"/>
        <w:gridCol w:w="5275"/>
        <w:gridCol w:w="1843"/>
        <w:gridCol w:w="2551"/>
      </w:tblGrid>
      <w:tr w:rsidR="007C6716" w:rsidRPr="001A1DE6" w:rsidTr="003948E2">
        <w:trPr>
          <w:trHeight w:val="617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6716" w:rsidRPr="001A1DE6" w:rsidRDefault="007C6716" w:rsidP="003948E2">
            <w:pPr>
              <w:pStyle w:val="Default"/>
              <w:snapToGrid w:val="0"/>
              <w:jc w:val="center"/>
              <w:rPr>
                <w:b/>
              </w:rPr>
            </w:pPr>
            <w:r w:rsidRPr="001A1DE6">
              <w:rPr>
                <w:b/>
              </w:rPr>
              <w:t>№</w:t>
            </w:r>
          </w:p>
        </w:tc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6716" w:rsidRPr="001A1DE6" w:rsidRDefault="007C6716" w:rsidP="003948E2">
            <w:pPr>
              <w:pStyle w:val="Default"/>
              <w:snapToGrid w:val="0"/>
              <w:jc w:val="center"/>
              <w:rPr>
                <w:b/>
              </w:rPr>
            </w:pPr>
            <w:r w:rsidRPr="001A1DE6">
              <w:rPr>
                <w:b/>
              </w:rPr>
              <w:t>Содержание деятельности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6716" w:rsidRPr="001A1DE6" w:rsidRDefault="007C6716" w:rsidP="003948E2">
            <w:pPr>
              <w:pStyle w:val="Default"/>
              <w:snapToGrid w:val="0"/>
              <w:jc w:val="center"/>
              <w:rPr>
                <w:b/>
              </w:rPr>
            </w:pPr>
            <w:r w:rsidRPr="001A1DE6">
              <w:rPr>
                <w:b/>
              </w:rPr>
              <w:t>Сроки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6716" w:rsidRPr="001A1DE6" w:rsidRDefault="007C6716" w:rsidP="003948E2">
            <w:pPr>
              <w:pStyle w:val="Default"/>
              <w:snapToGrid w:val="0"/>
              <w:jc w:val="center"/>
              <w:rPr>
                <w:b/>
              </w:rPr>
            </w:pPr>
            <w:r w:rsidRPr="001A1DE6">
              <w:rPr>
                <w:b/>
              </w:rPr>
              <w:t>Ответственные</w:t>
            </w:r>
          </w:p>
        </w:tc>
      </w:tr>
      <w:tr w:rsidR="007C6716" w:rsidRPr="001A1DE6" w:rsidTr="003948E2">
        <w:trPr>
          <w:trHeight w:val="413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6716" w:rsidRPr="001A1DE6" w:rsidRDefault="007C6716" w:rsidP="003948E2">
            <w:pPr>
              <w:pStyle w:val="Default"/>
              <w:snapToGrid w:val="0"/>
              <w:jc w:val="both"/>
            </w:pPr>
            <w:r w:rsidRPr="001A1DE6">
              <w:t>1.</w:t>
            </w:r>
          </w:p>
        </w:tc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6716" w:rsidRPr="001A1DE6" w:rsidRDefault="007C6716" w:rsidP="003948E2">
            <w:pPr>
              <w:pStyle w:val="Default"/>
              <w:snapToGrid w:val="0"/>
              <w:jc w:val="both"/>
            </w:pPr>
            <w:r w:rsidRPr="001A1DE6">
              <w:t xml:space="preserve">Контроль за обучающимися с неудовлетворительными четвертными и годовыми оценками. Выявление причин </w:t>
            </w:r>
            <w:r w:rsidRPr="001A1DE6">
              <w:lastRenderedPageBreak/>
              <w:t xml:space="preserve">неуспеваемости школьников и проблем преодоления неуспеваемости по русскому языку и литературе. </w:t>
            </w:r>
          </w:p>
          <w:p w:rsidR="007C6716" w:rsidRPr="001A1DE6" w:rsidRDefault="007C6716" w:rsidP="003948E2">
            <w:pPr>
              <w:pStyle w:val="Default"/>
              <w:snapToGrid w:val="0"/>
              <w:jc w:val="both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6716" w:rsidRPr="001A1DE6" w:rsidRDefault="007C6716" w:rsidP="003948E2">
            <w:pPr>
              <w:pStyle w:val="Default"/>
              <w:snapToGrid w:val="0"/>
              <w:jc w:val="center"/>
            </w:pPr>
            <w:r w:rsidRPr="001A1DE6">
              <w:lastRenderedPageBreak/>
              <w:t>в течение года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6716" w:rsidRPr="001A1DE6" w:rsidRDefault="007C6716" w:rsidP="003948E2">
            <w:pPr>
              <w:pStyle w:val="Default"/>
              <w:snapToGrid w:val="0"/>
            </w:pPr>
            <w:r w:rsidRPr="001A1DE6">
              <w:t>Учителя УМО</w:t>
            </w:r>
          </w:p>
        </w:tc>
      </w:tr>
      <w:tr w:rsidR="007C6716" w:rsidRPr="001A1DE6" w:rsidTr="003948E2">
        <w:trPr>
          <w:trHeight w:val="532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6716" w:rsidRPr="001A1DE6" w:rsidRDefault="007C6716" w:rsidP="003948E2">
            <w:pPr>
              <w:pStyle w:val="Default"/>
              <w:snapToGrid w:val="0"/>
              <w:jc w:val="both"/>
            </w:pPr>
            <w:r w:rsidRPr="001A1DE6">
              <w:t>2.</w:t>
            </w:r>
          </w:p>
        </w:tc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6716" w:rsidRPr="001A1DE6" w:rsidRDefault="007C6716" w:rsidP="003948E2">
            <w:pPr>
              <w:pStyle w:val="Default"/>
              <w:snapToGrid w:val="0"/>
              <w:jc w:val="both"/>
            </w:pPr>
            <w:r w:rsidRPr="001A1DE6">
              <w:t>Проверка тетрадей обучающихся по ликвидации «пробелов знаний».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6716" w:rsidRPr="001A1DE6" w:rsidRDefault="007C6716" w:rsidP="003948E2">
            <w:pPr>
              <w:pStyle w:val="Default"/>
              <w:snapToGrid w:val="0"/>
              <w:jc w:val="center"/>
            </w:pPr>
            <w:r w:rsidRPr="001A1DE6">
              <w:t>в течение года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6716" w:rsidRPr="001A1DE6" w:rsidRDefault="007C6716" w:rsidP="003948E2">
            <w:pPr>
              <w:pStyle w:val="Default"/>
              <w:snapToGrid w:val="0"/>
            </w:pPr>
            <w:r w:rsidRPr="001A1DE6">
              <w:t>Руководитель УМО</w:t>
            </w:r>
          </w:p>
        </w:tc>
      </w:tr>
      <w:tr w:rsidR="007C6716" w:rsidRPr="001A1DE6" w:rsidTr="003948E2">
        <w:trPr>
          <w:trHeight w:val="258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6716" w:rsidRPr="001A1DE6" w:rsidRDefault="007C6716" w:rsidP="003948E2">
            <w:pPr>
              <w:pStyle w:val="Default"/>
              <w:snapToGrid w:val="0"/>
              <w:jc w:val="both"/>
            </w:pPr>
            <w:r w:rsidRPr="001A1DE6">
              <w:t>3.</w:t>
            </w:r>
          </w:p>
        </w:tc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6716" w:rsidRPr="001A1DE6" w:rsidRDefault="007C6716" w:rsidP="003948E2">
            <w:pPr>
              <w:pStyle w:val="Default"/>
              <w:snapToGrid w:val="0"/>
              <w:jc w:val="both"/>
            </w:pPr>
            <w:r w:rsidRPr="001A1DE6">
              <w:t xml:space="preserve">Иметь предварительные итоги успеваемости учеников.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6716" w:rsidRPr="001A1DE6" w:rsidRDefault="007C6716" w:rsidP="003948E2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lang w:eastAsia="hi-IN" w:bidi="hi-IN"/>
              </w:rPr>
            </w:pPr>
            <w:r w:rsidRPr="001A1DE6">
              <w:rPr>
                <w:rFonts w:ascii="Times New Roman" w:hAnsi="Times New Roman" w:cs="Times New Roman"/>
                <w:color w:val="000000"/>
                <w:lang w:eastAsia="hi-IN" w:bidi="hi-IN"/>
              </w:rPr>
              <w:t>за 10 дней до окончания четверти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6716" w:rsidRPr="001A1DE6" w:rsidRDefault="007C6716" w:rsidP="003948E2">
            <w:pPr>
              <w:autoSpaceDE w:val="0"/>
              <w:snapToGrid w:val="0"/>
              <w:rPr>
                <w:rFonts w:ascii="Times New Roman" w:hAnsi="Times New Roman" w:cs="Times New Roman"/>
              </w:rPr>
            </w:pPr>
            <w:r w:rsidRPr="001A1DE6">
              <w:rPr>
                <w:rFonts w:ascii="Times New Roman" w:hAnsi="Times New Roman" w:cs="Times New Roman"/>
              </w:rPr>
              <w:t>Учителя УМО</w:t>
            </w:r>
          </w:p>
        </w:tc>
      </w:tr>
      <w:tr w:rsidR="007C6716" w:rsidRPr="001A1DE6" w:rsidTr="003948E2">
        <w:trPr>
          <w:trHeight w:val="789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6716" w:rsidRPr="001A1DE6" w:rsidRDefault="007C6716" w:rsidP="003948E2">
            <w:pPr>
              <w:pStyle w:val="Default"/>
              <w:snapToGrid w:val="0"/>
              <w:jc w:val="both"/>
            </w:pPr>
            <w:r w:rsidRPr="001A1DE6">
              <w:t>4.</w:t>
            </w:r>
          </w:p>
        </w:tc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6716" w:rsidRPr="001A1DE6" w:rsidRDefault="007C6716" w:rsidP="003948E2">
            <w:pPr>
              <w:pStyle w:val="Default"/>
              <w:snapToGrid w:val="0"/>
              <w:jc w:val="both"/>
            </w:pPr>
            <w:r w:rsidRPr="001A1DE6">
              <w:t>Уведомление родителей обучающихся, имеющих неудовлетворительные оценки.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6716" w:rsidRPr="001A1DE6" w:rsidRDefault="007C6716" w:rsidP="003948E2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lang w:eastAsia="hi-IN" w:bidi="hi-IN"/>
              </w:rPr>
            </w:pPr>
            <w:r w:rsidRPr="001A1DE6">
              <w:rPr>
                <w:rFonts w:ascii="Times New Roman" w:hAnsi="Times New Roman" w:cs="Times New Roman"/>
                <w:color w:val="000000"/>
                <w:lang w:eastAsia="hi-IN" w:bidi="hi-IN"/>
              </w:rPr>
              <w:t>за 10 дней до конца четверти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6716" w:rsidRPr="001A1DE6" w:rsidRDefault="007C6716" w:rsidP="003948E2">
            <w:pPr>
              <w:autoSpaceDE w:val="0"/>
              <w:snapToGrid w:val="0"/>
              <w:rPr>
                <w:rFonts w:ascii="Times New Roman" w:hAnsi="Times New Roman" w:cs="Times New Roman"/>
              </w:rPr>
            </w:pPr>
            <w:r w:rsidRPr="001A1DE6">
              <w:rPr>
                <w:rFonts w:ascii="Times New Roman" w:hAnsi="Times New Roman" w:cs="Times New Roman"/>
              </w:rPr>
              <w:t>Учителя УМО</w:t>
            </w:r>
          </w:p>
        </w:tc>
      </w:tr>
      <w:tr w:rsidR="007C6716" w:rsidRPr="001A1DE6" w:rsidTr="003948E2">
        <w:trPr>
          <w:trHeight w:val="789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6716" w:rsidRPr="001A1DE6" w:rsidRDefault="007C6716" w:rsidP="003948E2">
            <w:pPr>
              <w:pStyle w:val="Default"/>
              <w:snapToGrid w:val="0"/>
              <w:jc w:val="both"/>
            </w:pPr>
            <w:r w:rsidRPr="001A1DE6">
              <w:t>5.</w:t>
            </w:r>
          </w:p>
        </w:tc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6716" w:rsidRPr="001A1DE6" w:rsidRDefault="007C6716" w:rsidP="003948E2">
            <w:pPr>
              <w:pStyle w:val="Default"/>
              <w:snapToGrid w:val="0"/>
              <w:jc w:val="both"/>
            </w:pPr>
            <w:r w:rsidRPr="001A1DE6">
              <w:t>Составление  индивидуального  образовательного  маршрута как средство развития детей с разными учебными возможностями.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6716" w:rsidRPr="001A1DE6" w:rsidRDefault="007C6716" w:rsidP="003948E2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lang w:eastAsia="hi-IN" w:bidi="hi-IN"/>
              </w:rPr>
            </w:pPr>
            <w:r w:rsidRPr="001A1DE6">
              <w:rPr>
                <w:rFonts w:ascii="Times New Roman" w:hAnsi="Times New Roman" w:cs="Times New Roman"/>
                <w:color w:val="000000"/>
                <w:lang w:eastAsia="hi-IN" w:bidi="hi-IN"/>
              </w:rPr>
              <w:t>сентябрь и коррекция в течение года</w:t>
            </w:r>
          </w:p>
          <w:p w:rsidR="007C6716" w:rsidRPr="001A1DE6" w:rsidRDefault="007C6716" w:rsidP="003948E2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lang w:eastAsia="hi-IN" w:bidi="hi-I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6716" w:rsidRPr="001A1DE6" w:rsidRDefault="007C6716" w:rsidP="003948E2">
            <w:pPr>
              <w:autoSpaceDE w:val="0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7C6716" w:rsidRPr="001A1DE6" w:rsidTr="003948E2">
        <w:trPr>
          <w:trHeight w:val="258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6716" w:rsidRPr="001A1DE6" w:rsidRDefault="007C6716" w:rsidP="003948E2">
            <w:pPr>
              <w:pStyle w:val="Default"/>
              <w:snapToGrid w:val="0"/>
              <w:jc w:val="both"/>
            </w:pPr>
            <w:r w:rsidRPr="001A1DE6">
              <w:t xml:space="preserve">6. </w:t>
            </w:r>
          </w:p>
        </w:tc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6716" w:rsidRPr="001A1DE6" w:rsidRDefault="007C6716" w:rsidP="003948E2">
            <w:pPr>
              <w:pStyle w:val="Default"/>
              <w:snapToGrid w:val="0"/>
              <w:jc w:val="both"/>
            </w:pPr>
            <w:r>
              <w:t xml:space="preserve">Подготовка отчета </w:t>
            </w:r>
            <w:r w:rsidRPr="001A1DE6">
              <w:t>по итогам  каждой четверти.</w:t>
            </w:r>
          </w:p>
          <w:p w:rsidR="007C6716" w:rsidRPr="001A1DE6" w:rsidRDefault="007C6716" w:rsidP="003948E2">
            <w:pPr>
              <w:pStyle w:val="Default"/>
              <w:snapToGrid w:val="0"/>
              <w:jc w:val="both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6716" w:rsidRPr="001A1DE6" w:rsidRDefault="007C6716" w:rsidP="003948E2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lang w:eastAsia="hi-IN" w:bidi="hi-IN"/>
              </w:rPr>
            </w:pPr>
            <w:r w:rsidRPr="001A1DE6">
              <w:rPr>
                <w:rFonts w:ascii="Times New Roman" w:hAnsi="Times New Roman" w:cs="Times New Roman"/>
                <w:color w:val="000000"/>
                <w:lang w:eastAsia="hi-IN" w:bidi="hi-IN"/>
              </w:rPr>
              <w:t>к  педсовету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6716" w:rsidRPr="001A1DE6" w:rsidRDefault="007C6716" w:rsidP="003948E2">
            <w:pPr>
              <w:autoSpaceDE w:val="0"/>
              <w:snapToGrid w:val="0"/>
              <w:rPr>
                <w:rFonts w:ascii="Times New Roman" w:hAnsi="Times New Roman" w:cs="Times New Roman"/>
              </w:rPr>
            </w:pPr>
            <w:r w:rsidRPr="001A1DE6">
              <w:rPr>
                <w:rFonts w:ascii="Times New Roman" w:hAnsi="Times New Roman" w:cs="Times New Roman"/>
              </w:rPr>
              <w:t xml:space="preserve">Учителя-предметники </w:t>
            </w:r>
          </w:p>
        </w:tc>
      </w:tr>
      <w:tr w:rsidR="007C6716" w:rsidRPr="001A1DE6" w:rsidTr="003948E2">
        <w:trPr>
          <w:trHeight w:val="789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6716" w:rsidRPr="001A1DE6" w:rsidRDefault="007C6716" w:rsidP="003948E2">
            <w:pPr>
              <w:pStyle w:val="Default"/>
              <w:snapToGrid w:val="0"/>
              <w:jc w:val="both"/>
            </w:pPr>
            <w:r w:rsidRPr="001A1DE6">
              <w:t>7.</w:t>
            </w:r>
          </w:p>
        </w:tc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6716" w:rsidRPr="001A1DE6" w:rsidRDefault="007C6716" w:rsidP="003948E2">
            <w:pPr>
              <w:pStyle w:val="Default"/>
              <w:snapToGrid w:val="0"/>
              <w:jc w:val="both"/>
            </w:pPr>
            <w:r w:rsidRPr="001A1DE6">
              <w:t>Занятия учителей–предметников со слабоуспевающими и неуспевающими обучающимися.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6716" w:rsidRPr="001A1DE6" w:rsidRDefault="007C6716" w:rsidP="003948E2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lang w:eastAsia="hi-IN" w:bidi="hi-IN"/>
              </w:rPr>
            </w:pPr>
            <w:r w:rsidRPr="001A1DE6">
              <w:rPr>
                <w:rFonts w:ascii="Times New Roman" w:hAnsi="Times New Roman" w:cs="Times New Roman"/>
                <w:color w:val="000000"/>
                <w:lang w:eastAsia="hi-IN" w:bidi="hi-IN"/>
              </w:rPr>
              <w:t>в течение года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6716" w:rsidRPr="001A1DE6" w:rsidRDefault="007C6716" w:rsidP="003948E2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lang w:eastAsia="hi-IN" w:bidi="hi-IN"/>
              </w:rPr>
            </w:pPr>
            <w:r w:rsidRPr="001A1DE6">
              <w:rPr>
                <w:rFonts w:ascii="Times New Roman" w:hAnsi="Times New Roman" w:cs="Times New Roman"/>
                <w:color w:val="000000"/>
                <w:lang w:eastAsia="hi-IN" w:bidi="hi-IN"/>
              </w:rPr>
              <w:t>Учителя-предметники</w:t>
            </w:r>
          </w:p>
        </w:tc>
      </w:tr>
      <w:tr w:rsidR="007C6716" w:rsidRPr="001A1DE6" w:rsidTr="003948E2">
        <w:trPr>
          <w:trHeight w:val="789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6716" w:rsidRPr="001A1DE6" w:rsidRDefault="007C6716" w:rsidP="003948E2">
            <w:pPr>
              <w:pStyle w:val="Default"/>
              <w:snapToGrid w:val="0"/>
              <w:jc w:val="both"/>
            </w:pPr>
            <w:r w:rsidRPr="001A1DE6">
              <w:t>8.</w:t>
            </w:r>
          </w:p>
        </w:tc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6716" w:rsidRPr="001A1DE6" w:rsidRDefault="007C6716" w:rsidP="003948E2">
            <w:pPr>
              <w:pStyle w:val="Default"/>
              <w:snapToGrid w:val="0"/>
              <w:jc w:val="both"/>
            </w:pPr>
            <w:r w:rsidRPr="001A1DE6">
              <w:t>Беседы с  обучающимися и родителями.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6716" w:rsidRPr="001A1DE6" w:rsidRDefault="007C6716" w:rsidP="003948E2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lang w:eastAsia="hi-IN" w:bidi="hi-IN"/>
              </w:rPr>
            </w:pPr>
            <w:r w:rsidRPr="001A1DE6">
              <w:rPr>
                <w:rFonts w:ascii="Times New Roman" w:hAnsi="Times New Roman" w:cs="Times New Roman"/>
                <w:color w:val="000000"/>
                <w:lang w:eastAsia="hi-IN" w:bidi="hi-IN"/>
              </w:rPr>
              <w:t>по  мере необходимос</w:t>
            </w:r>
          </w:p>
          <w:p w:rsidR="007C6716" w:rsidRPr="001A1DE6" w:rsidRDefault="007C6716" w:rsidP="003948E2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color w:val="000000"/>
                <w:lang w:eastAsia="hi-IN" w:bidi="hi-IN"/>
              </w:rPr>
            </w:pPr>
            <w:r w:rsidRPr="001A1DE6">
              <w:rPr>
                <w:rFonts w:ascii="Times New Roman" w:hAnsi="Times New Roman" w:cs="Times New Roman"/>
                <w:color w:val="000000"/>
                <w:lang w:eastAsia="hi-IN" w:bidi="hi-IN"/>
              </w:rPr>
              <w:t>ти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6716" w:rsidRPr="001A1DE6" w:rsidRDefault="007C6716" w:rsidP="003948E2">
            <w:pPr>
              <w:autoSpaceDE w:val="0"/>
              <w:snapToGrid w:val="0"/>
              <w:rPr>
                <w:rFonts w:ascii="Times New Roman" w:hAnsi="Times New Roman" w:cs="Times New Roman"/>
              </w:rPr>
            </w:pPr>
            <w:r w:rsidRPr="001A1DE6">
              <w:rPr>
                <w:rFonts w:ascii="Times New Roman" w:hAnsi="Times New Roman" w:cs="Times New Roman"/>
              </w:rPr>
              <w:t>Социально-психологическая служба и учителя-предметники</w:t>
            </w:r>
          </w:p>
        </w:tc>
      </w:tr>
      <w:tr w:rsidR="007C6716" w:rsidRPr="001A1DE6" w:rsidTr="003948E2">
        <w:trPr>
          <w:trHeight w:val="776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6716" w:rsidRPr="001A1DE6" w:rsidRDefault="007C6716" w:rsidP="003948E2">
            <w:pPr>
              <w:pStyle w:val="Default"/>
              <w:snapToGrid w:val="0"/>
              <w:jc w:val="both"/>
            </w:pPr>
            <w:r w:rsidRPr="001A1DE6">
              <w:t>14</w:t>
            </w:r>
          </w:p>
        </w:tc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6716" w:rsidRPr="001A1DE6" w:rsidRDefault="007C6716" w:rsidP="003948E2">
            <w:pPr>
              <w:pStyle w:val="a3"/>
              <w:spacing w:before="0" w:after="0"/>
              <w:jc w:val="both"/>
            </w:pPr>
            <w:r w:rsidRPr="001A1DE6">
              <w:t>Принятие комплексных мер, направленных на повышение успеваемости обучающихся и качества обученности.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C6716" w:rsidRPr="001A1DE6" w:rsidRDefault="007C6716" w:rsidP="003948E2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lang w:eastAsia="hi-IN" w:bidi="hi-IN"/>
              </w:rPr>
            </w:pPr>
            <w:r w:rsidRPr="001A1DE6">
              <w:rPr>
                <w:rFonts w:ascii="Times New Roman" w:hAnsi="Times New Roman" w:cs="Times New Roman"/>
                <w:color w:val="000000"/>
                <w:lang w:eastAsia="hi-IN" w:bidi="hi-IN"/>
              </w:rPr>
              <w:t>ежемесячно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6716" w:rsidRPr="001A1DE6" w:rsidRDefault="007C6716" w:rsidP="003948E2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lang w:eastAsia="hi-IN" w:bidi="hi-IN"/>
              </w:rPr>
            </w:pPr>
            <w:r w:rsidRPr="001A1DE6">
              <w:rPr>
                <w:rFonts w:ascii="Times New Roman" w:hAnsi="Times New Roman" w:cs="Times New Roman"/>
                <w:color w:val="000000"/>
                <w:lang w:eastAsia="hi-IN" w:bidi="hi-IN"/>
              </w:rPr>
              <w:t>Совет профилактики</w:t>
            </w:r>
          </w:p>
        </w:tc>
      </w:tr>
    </w:tbl>
    <w:p w:rsidR="007C6716" w:rsidRDefault="007C6716" w:rsidP="007C671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5776E2" w:rsidRDefault="005776E2" w:rsidP="007C671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5776E2" w:rsidRDefault="005776E2" w:rsidP="007C671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5776E2" w:rsidRDefault="005776E2" w:rsidP="007C671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5776E2" w:rsidRDefault="005776E2" w:rsidP="007C671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5776E2" w:rsidRDefault="005776E2" w:rsidP="007C671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5776E2" w:rsidRDefault="005776E2" w:rsidP="007C671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7C6716" w:rsidRDefault="007C6716" w:rsidP="007C6716"/>
    <w:p w:rsidR="005776E2" w:rsidRDefault="005776E2" w:rsidP="007C6716"/>
    <w:p w:rsidR="005776E2" w:rsidRPr="007D029F" w:rsidRDefault="005776E2" w:rsidP="005776E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FE4FED">
        <w:rPr>
          <w:rFonts w:ascii="Arial" w:hAnsi="Arial" w:cs="Arial"/>
          <w:b/>
          <w:iCs/>
          <w:color w:val="000000"/>
        </w:rPr>
        <w:t xml:space="preserve">Участие </w:t>
      </w:r>
      <w:r w:rsidRPr="00FE4FED">
        <w:rPr>
          <w:rFonts w:ascii="Arial" w:hAnsi="Arial" w:cs="Arial"/>
          <w:b/>
          <w:color w:val="000000"/>
        </w:rPr>
        <w:t xml:space="preserve">обучающихся в предметных </w:t>
      </w:r>
      <w:r>
        <w:rPr>
          <w:rFonts w:ascii="Arial" w:hAnsi="Arial" w:cs="Arial"/>
          <w:b/>
          <w:color w:val="000000"/>
        </w:rPr>
        <w:t>олимпиадах, смотрах, конкурсах</w:t>
      </w:r>
    </w:p>
    <w:p w:rsidR="005776E2" w:rsidRPr="0047095D" w:rsidRDefault="005776E2" w:rsidP="005776E2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5776E2" w:rsidRPr="0047095D" w:rsidRDefault="005776E2" w:rsidP="005776E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7095D">
        <w:rPr>
          <w:color w:val="000000"/>
        </w:rPr>
        <w:t xml:space="preserve">       Предметные олимпиады и конкурсы являются одной из форм демонстрации знаний, интеллектуальной активности, способности к напряженной мыслительной деятельности и творчеству, неординарности, одаренности. В течение учебного года обучающиеся школы принимали активное участие в школьных и региональных олимпиадах  и конкурсах, сетевых проектах;  учителя-предметники помогали в подготовке к данным конкурсам.  </w:t>
      </w:r>
    </w:p>
    <w:p w:rsidR="005776E2" w:rsidRPr="00FE4FED" w:rsidRDefault="005776E2" w:rsidP="005776E2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</w:rPr>
      </w:pPr>
    </w:p>
    <w:tbl>
      <w:tblPr>
        <w:tblW w:w="5000" w:type="pct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995"/>
        <w:gridCol w:w="1836"/>
        <w:gridCol w:w="2000"/>
        <w:gridCol w:w="1472"/>
        <w:gridCol w:w="2036"/>
      </w:tblGrid>
      <w:tr w:rsidR="005776E2" w:rsidRPr="00C316D8" w:rsidTr="003948E2">
        <w:trPr>
          <w:trHeight w:val="396"/>
        </w:trPr>
        <w:tc>
          <w:tcPr>
            <w:tcW w:w="10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76E2" w:rsidRPr="0047095D" w:rsidRDefault="005776E2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095D">
              <w:rPr>
                <w:color w:val="000000"/>
              </w:rPr>
              <w:lastRenderedPageBreak/>
              <w:t>Ф.И.О. учителя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76E2" w:rsidRPr="0047095D" w:rsidRDefault="005776E2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095D">
              <w:rPr>
                <w:color w:val="000000"/>
              </w:rPr>
              <w:t>Уровень проведения</w:t>
            </w:r>
          </w:p>
        </w:tc>
        <w:tc>
          <w:tcPr>
            <w:tcW w:w="10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76E2" w:rsidRPr="0047095D" w:rsidRDefault="005776E2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095D">
              <w:rPr>
                <w:color w:val="000000"/>
              </w:rPr>
              <w:t>Название</w:t>
            </w:r>
          </w:p>
        </w:tc>
        <w:tc>
          <w:tcPr>
            <w:tcW w:w="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76E2" w:rsidRPr="0047095D" w:rsidRDefault="005776E2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095D">
              <w:rPr>
                <w:color w:val="000000"/>
              </w:rPr>
              <w:t>Класс и кол-во участников</w:t>
            </w:r>
          </w:p>
        </w:tc>
        <w:tc>
          <w:tcPr>
            <w:tcW w:w="10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76E2" w:rsidRPr="0047095D" w:rsidRDefault="005776E2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095D">
              <w:rPr>
                <w:color w:val="000000"/>
              </w:rPr>
              <w:t>Результат (участник, лауреат, призер, победитель с Ф.И.)</w:t>
            </w:r>
          </w:p>
        </w:tc>
      </w:tr>
      <w:tr w:rsidR="005776E2" w:rsidRPr="00C316D8" w:rsidTr="003948E2">
        <w:trPr>
          <w:trHeight w:val="133"/>
        </w:trPr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76E2" w:rsidRPr="0047095D" w:rsidRDefault="00A362D2" w:rsidP="002B3BFA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Олимпиада</w:t>
            </w:r>
            <w:r w:rsidR="005776E2" w:rsidRPr="0047095D">
              <w:rPr>
                <w:b/>
                <w:bCs/>
                <w:color w:val="000000"/>
              </w:rPr>
              <w:t xml:space="preserve"> по русскому языку</w:t>
            </w:r>
          </w:p>
          <w:p w:rsidR="005776E2" w:rsidRPr="0047095D" w:rsidRDefault="005776E2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</w:tr>
      <w:tr w:rsidR="005776E2" w:rsidRPr="00C316D8" w:rsidTr="003948E2">
        <w:trPr>
          <w:trHeight w:val="1196"/>
        </w:trPr>
        <w:tc>
          <w:tcPr>
            <w:tcW w:w="10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76E2" w:rsidRPr="0047095D" w:rsidRDefault="005776E2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095D">
              <w:rPr>
                <w:color w:val="000000"/>
              </w:rPr>
              <w:t>Забелина Л.В.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76E2" w:rsidRPr="0047095D" w:rsidRDefault="005776E2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095D">
              <w:rPr>
                <w:color w:val="000000"/>
              </w:rPr>
              <w:t>школьный</w:t>
            </w:r>
          </w:p>
          <w:p w:rsidR="005776E2" w:rsidRPr="0047095D" w:rsidRDefault="005776E2" w:rsidP="003948E2">
            <w:pPr>
              <w:rPr>
                <w:rFonts w:ascii="Times New Roman" w:hAnsi="Times New Roman" w:cs="Times New Roman"/>
              </w:rPr>
            </w:pPr>
          </w:p>
          <w:p w:rsidR="005776E2" w:rsidRPr="0047095D" w:rsidRDefault="005776E2" w:rsidP="003948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76E2" w:rsidRPr="0047095D" w:rsidRDefault="005776E2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095D">
              <w:rPr>
                <w:color w:val="000000"/>
              </w:rPr>
              <w:t xml:space="preserve">Всероссийская олимпиада школьников </w:t>
            </w:r>
          </w:p>
        </w:tc>
        <w:tc>
          <w:tcPr>
            <w:tcW w:w="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76E2" w:rsidRPr="0047095D" w:rsidRDefault="005776E2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7а, 7</w:t>
            </w:r>
            <w:r w:rsidRPr="0047095D">
              <w:rPr>
                <w:color w:val="000000"/>
              </w:rPr>
              <w:t xml:space="preserve">б, </w:t>
            </w:r>
            <w:r>
              <w:rPr>
                <w:color w:val="000000"/>
              </w:rPr>
              <w:t xml:space="preserve">9а, 9б </w:t>
            </w:r>
            <w:r w:rsidRPr="0047095D">
              <w:rPr>
                <w:color w:val="000000"/>
              </w:rPr>
              <w:t xml:space="preserve">классы </w:t>
            </w:r>
          </w:p>
          <w:p w:rsidR="005776E2" w:rsidRPr="0047095D" w:rsidRDefault="00A362D2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(9</w:t>
            </w:r>
            <w:r w:rsidR="005776E2" w:rsidRPr="0047095D">
              <w:rPr>
                <w:color w:val="000000"/>
              </w:rPr>
              <w:t xml:space="preserve"> чел.)</w:t>
            </w:r>
          </w:p>
          <w:p w:rsidR="005776E2" w:rsidRPr="0047095D" w:rsidRDefault="005776E2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10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76E2" w:rsidRPr="0047095D" w:rsidRDefault="00C07A46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Победители (2 </w:t>
            </w:r>
            <w:r w:rsidR="005776E2" w:rsidRPr="0047095D">
              <w:rPr>
                <w:color w:val="000000"/>
              </w:rPr>
              <w:t>чел).</w:t>
            </w:r>
          </w:p>
          <w:p w:rsidR="005776E2" w:rsidRPr="0047095D" w:rsidRDefault="005776E2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095D">
              <w:rPr>
                <w:color w:val="000000"/>
              </w:rPr>
              <w:t>Призеры</w:t>
            </w:r>
            <w:r w:rsidR="00C07A46">
              <w:rPr>
                <w:color w:val="000000"/>
              </w:rPr>
              <w:t xml:space="preserve"> (3</w:t>
            </w:r>
            <w:r w:rsidRPr="0047095D">
              <w:rPr>
                <w:color w:val="000000"/>
              </w:rPr>
              <w:t xml:space="preserve"> чел).</w:t>
            </w:r>
          </w:p>
          <w:p w:rsidR="005776E2" w:rsidRPr="0047095D" w:rsidRDefault="005776E2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</w:tr>
      <w:tr w:rsidR="005776E2" w:rsidRPr="00C316D8" w:rsidTr="003948E2">
        <w:trPr>
          <w:trHeight w:val="68"/>
        </w:trPr>
        <w:tc>
          <w:tcPr>
            <w:tcW w:w="10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76E2" w:rsidRPr="0047095D" w:rsidRDefault="005776E2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095D">
              <w:rPr>
                <w:color w:val="000000"/>
              </w:rPr>
              <w:t>Гомжина И.Г.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76E2" w:rsidRPr="0047095D" w:rsidRDefault="005776E2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095D">
              <w:rPr>
                <w:color w:val="000000"/>
              </w:rPr>
              <w:t>школьный</w:t>
            </w:r>
          </w:p>
          <w:p w:rsidR="005776E2" w:rsidRPr="0047095D" w:rsidRDefault="005776E2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  <w:p w:rsidR="005776E2" w:rsidRPr="0047095D" w:rsidRDefault="005776E2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  <w:p w:rsidR="005776E2" w:rsidRPr="0047095D" w:rsidRDefault="005776E2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  <w:p w:rsidR="005776E2" w:rsidRPr="0047095D" w:rsidRDefault="005776E2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10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76E2" w:rsidRPr="0047095D" w:rsidRDefault="005776E2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095D">
              <w:rPr>
                <w:color w:val="000000"/>
              </w:rPr>
              <w:t xml:space="preserve">Всероссийская олимпиада школьников </w:t>
            </w:r>
          </w:p>
          <w:p w:rsidR="005776E2" w:rsidRPr="0047095D" w:rsidRDefault="005776E2" w:rsidP="003948E2">
            <w:pPr>
              <w:rPr>
                <w:rFonts w:ascii="Times New Roman" w:hAnsi="Times New Roman" w:cs="Times New Roman"/>
              </w:rPr>
            </w:pPr>
          </w:p>
          <w:p w:rsidR="005776E2" w:rsidRPr="0047095D" w:rsidRDefault="005776E2" w:rsidP="003948E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76E2" w:rsidRPr="0047095D" w:rsidRDefault="005776E2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6а</w:t>
            </w:r>
            <w:r w:rsidRPr="0047095D">
              <w:rPr>
                <w:color w:val="000000"/>
              </w:rPr>
              <w:t>,</w:t>
            </w:r>
            <w:r>
              <w:rPr>
                <w:color w:val="000000"/>
              </w:rPr>
              <w:t>6б, 10</w:t>
            </w:r>
            <w:r w:rsidRPr="0047095D">
              <w:rPr>
                <w:color w:val="000000"/>
              </w:rPr>
              <w:t>, 11 классы</w:t>
            </w:r>
          </w:p>
          <w:p w:rsidR="005776E2" w:rsidRPr="0047095D" w:rsidRDefault="00A362D2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(7</w:t>
            </w:r>
            <w:r w:rsidR="005776E2" w:rsidRPr="0047095D">
              <w:rPr>
                <w:color w:val="000000"/>
              </w:rPr>
              <w:t xml:space="preserve"> чел).</w:t>
            </w:r>
          </w:p>
          <w:p w:rsidR="005776E2" w:rsidRPr="0047095D" w:rsidRDefault="005776E2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  <w:p w:rsidR="005776E2" w:rsidRPr="0047095D" w:rsidRDefault="005776E2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10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76E2" w:rsidRPr="0047095D" w:rsidRDefault="005776E2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095D">
              <w:rPr>
                <w:color w:val="000000"/>
              </w:rPr>
              <w:t>Победители</w:t>
            </w:r>
          </w:p>
          <w:p w:rsidR="005776E2" w:rsidRPr="0047095D" w:rsidRDefault="005776E2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095D">
              <w:rPr>
                <w:color w:val="000000"/>
              </w:rPr>
              <w:t>(1 чел).</w:t>
            </w:r>
          </w:p>
          <w:p w:rsidR="005776E2" w:rsidRPr="0047095D" w:rsidRDefault="005776E2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095D">
              <w:rPr>
                <w:color w:val="000000"/>
              </w:rPr>
              <w:t>Призеры (3 чел).</w:t>
            </w:r>
          </w:p>
          <w:p w:rsidR="005776E2" w:rsidRPr="0047095D" w:rsidRDefault="005776E2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  <w:p w:rsidR="005776E2" w:rsidRPr="0047095D" w:rsidRDefault="005776E2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</w:tr>
      <w:tr w:rsidR="005776E2" w:rsidRPr="00C316D8" w:rsidTr="003948E2">
        <w:trPr>
          <w:trHeight w:val="807"/>
        </w:trPr>
        <w:tc>
          <w:tcPr>
            <w:tcW w:w="10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76E2" w:rsidRPr="0047095D" w:rsidRDefault="005776E2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095D">
              <w:rPr>
                <w:color w:val="000000"/>
              </w:rPr>
              <w:t>Проскурина З.А.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76E2" w:rsidRPr="0047095D" w:rsidRDefault="005776E2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095D">
              <w:rPr>
                <w:color w:val="000000"/>
              </w:rPr>
              <w:t>школьный</w:t>
            </w:r>
          </w:p>
          <w:p w:rsidR="005776E2" w:rsidRPr="0047095D" w:rsidRDefault="005776E2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10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76E2" w:rsidRPr="0047095D" w:rsidRDefault="005776E2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095D">
              <w:rPr>
                <w:color w:val="000000"/>
              </w:rPr>
              <w:t>Всероссийская олимпиада школьников</w:t>
            </w:r>
          </w:p>
          <w:p w:rsidR="005776E2" w:rsidRPr="0047095D" w:rsidRDefault="005776E2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76E2" w:rsidRPr="0047095D" w:rsidRDefault="005776E2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5а, 5б, </w:t>
            </w:r>
            <w:r w:rsidR="00A362D2">
              <w:rPr>
                <w:color w:val="000000"/>
              </w:rPr>
              <w:t>8а, 8б</w:t>
            </w:r>
            <w:r w:rsidRPr="0047095D">
              <w:rPr>
                <w:color w:val="000000"/>
              </w:rPr>
              <w:t xml:space="preserve"> классы</w:t>
            </w:r>
          </w:p>
          <w:p w:rsidR="005776E2" w:rsidRPr="0047095D" w:rsidRDefault="00A362D2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(10</w:t>
            </w:r>
            <w:r w:rsidR="005776E2" w:rsidRPr="0047095D">
              <w:rPr>
                <w:color w:val="000000"/>
              </w:rPr>
              <w:t xml:space="preserve"> чел).</w:t>
            </w:r>
          </w:p>
        </w:tc>
        <w:tc>
          <w:tcPr>
            <w:tcW w:w="10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76E2" w:rsidRPr="0047095D" w:rsidRDefault="00C07A46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Победитель (1</w:t>
            </w:r>
            <w:r w:rsidR="005776E2" w:rsidRPr="0047095D">
              <w:rPr>
                <w:color w:val="000000"/>
              </w:rPr>
              <w:t xml:space="preserve"> чел).</w:t>
            </w:r>
          </w:p>
          <w:p w:rsidR="005776E2" w:rsidRPr="0047095D" w:rsidRDefault="00C07A46" w:rsidP="003948E2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Призёр (1</w:t>
            </w:r>
            <w:r w:rsidR="005776E2" w:rsidRPr="0047095D">
              <w:rPr>
                <w:color w:val="000000"/>
              </w:rPr>
              <w:t xml:space="preserve"> чел).</w:t>
            </w:r>
          </w:p>
          <w:p w:rsidR="005776E2" w:rsidRPr="0047095D" w:rsidRDefault="005776E2" w:rsidP="003948E2">
            <w:pPr>
              <w:pStyle w:val="a3"/>
              <w:spacing w:before="0" w:beforeAutospacing="0" w:after="0" w:afterAutospacing="0"/>
            </w:pPr>
          </w:p>
        </w:tc>
      </w:tr>
      <w:tr w:rsidR="002B3BFA" w:rsidRPr="00C316D8" w:rsidTr="002B3BFA">
        <w:trPr>
          <w:trHeight w:val="807"/>
        </w:trPr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3BFA" w:rsidRPr="002B3BFA" w:rsidRDefault="002B3BFA" w:rsidP="002B3BFA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2B3BFA">
              <w:rPr>
                <w:b/>
                <w:bCs/>
                <w:color w:val="000000"/>
              </w:rPr>
              <w:t>Олимпиада по литературе</w:t>
            </w:r>
          </w:p>
        </w:tc>
      </w:tr>
      <w:tr w:rsidR="002B3BFA" w:rsidRPr="00C316D8" w:rsidTr="003948E2">
        <w:trPr>
          <w:trHeight w:val="807"/>
        </w:trPr>
        <w:tc>
          <w:tcPr>
            <w:tcW w:w="10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3BFA" w:rsidRPr="0047095D" w:rsidRDefault="002B3BFA" w:rsidP="002B3BFA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095D">
              <w:rPr>
                <w:color w:val="000000"/>
              </w:rPr>
              <w:t>Забелина Л.В.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3BFA" w:rsidRPr="0047095D" w:rsidRDefault="002B3BFA" w:rsidP="002B3BFA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095D">
              <w:rPr>
                <w:color w:val="000000"/>
              </w:rPr>
              <w:t>школьный</w:t>
            </w:r>
          </w:p>
          <w:p w:rsidR="002B3BFA" w:rsidRPr="0047095D" w:rsidRDefault="002B3BFA" w:rsidP="002B3BFA">
            <w:pPr>
              <w:rPr>
                <w:rFonts w:ascii="Times New Roman" w:hAnsi="Times New Roman" w:cs="Times New Roman"/>
              </w:rPr>
            </w:pPr>
          </w:p>
          <w:p w:rsidR="002B3BFA" w:rsidRPr="0047095D" w:rsidRDefault="002B3BFA" w:rsidP="002B3B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3BFA" w:rsidRPr="0047095D" w:rsidRDefault="002B3BFA" w:rsidP="002B3BFA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095D">
              <w:rPr>
                <w:color w:val="000000"/>
              </w:rPr>
              <w:t xml:space="preserve">Всероссийская олимпиада школьников </w:t>
            </w:r>
          </w:p>
        </w:tc>
        <w:tc>
          <w:tcPr>
            <w:tcW w:w="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3BFA" w:rsidRPr="0047095D" w:rsidRDefault="002B3BFA" w:rsidP="002B3BFA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7а, 7</w:t>
            </w:r>
            <w:r w:rsidRPr="0047095D">
              <w:rPr>
                <w:color w:val="000000"/>
              </w:rPr>
              <w:t xml:space="preserve">б, </w:t>
            </w:r>
            <w:r>
              <w:rPr>
                <w:color w:val="000000"/>
              </w:rPr>
              <w:t xml:space="preserve">9а, 9б </w:t>
            </w:r>
            <w:r w:rsidRPr="0047095D">
              <w:rPr>
                <w:color w:val="000000"/>
              </w:rPr>
              <w:t xml:space="preserve">классы </w:t>
            </w:r>
          </w:p>
          <w:p w:rsidR="002B3BFA" w:rsidRPr="0047095D" w:rsidRDefault="002B3BFA" w:rsidP="002B3BFA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(10</w:t>
            </w:r>
            <w:r w:rsidRPr="0047095D">
              <w:rPr>
                <w:color w:val="000000"/>
              </w:rPr>
              <w:t xml:space="preserve"> чел.)</w:t>
            </w:r>
          </w:p>
          <w:p w:rsidR="002B3BFA" w:rsidRPr="0047095D" w:rsidRDefault="002B3BFA" w:rsidP="002B3BFA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10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3BFA" w:rsidRPr="0047095D" w:rsidRDefault="002B3BFA" w:rsidP="002B3BFA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Победители (2 </w:t>
            </w:r>
            <w:r w:rsidRPr="0047095D">
              <w:rPr>
                <w:color w:val="000000"/>
              </w:rPr>
              <w:t>чел).</w:t>
            </w:r>
          </w:p>
          <w:p w:rsidR="002B3BFA" w:rsidRPr="0047095D" w:rsidRDefault="002B3BFA" w:rsidP="002B3BFA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095D">
              <w:rPr>
                <w:color w:val="000000"/>
              </w:rPr>
              <w:t>Призеры</w:t>
            </w:r>
            <w:r>
              <w:rPr>
                <w:color w:val="000000"/>
              </w:rPr>
              <w:t xml:space="preserve"> (5</w:t>
            </w:r>
            <w:r w:rsidRPr="0047095D">
              <w:rPr>
                <w:color w:val="000000"/>
              </w:rPr>
              <w:t xml:space="preserve"> чел).</w:t>
            </w:r>
          </w:p>
          <w:p w:rsidR="002B3BFA" w:rsidRPr="0047095D" w:rsidRDefault="002B3BFA" w:rsidP="002B3BFA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</w:tr>
      <w:tr w:rsidR="002B3BFA" w:rsidRPr="00C316D8" w:rsidTr="003948E2">
        <w:trPr>
          <w:trHeight w:val="807"/>
        </w:trPr>
        <w:tc>
          <w:tcPr>
            <w:tcW w:w="10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3BFA" w:rsidRPr="0047095D" w:rsidRDefault="002B3BFA" w:rsidP="002B3BFA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095D">
              <w:rPr>
                <w:color w:val="000000"/>
              </w:rPr>
              <w:t>Гомжина И.Г.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3BFA" w:rsidRPr="0047095D" w:rsidRDefault="002B3BFA" w:rsidP="002B3BFA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095D">
              <w:rPr>
                <w:color w:val="000000"/>
              </w:rPr>
              <w:t>школьный</w:t>
            </w:r>
          </w:p>
          <w:p w:rsidR="002B3BFA" w:rsidRPr="0047095D" w:rsidRDefault="002B3BFA" w:rsidP="002B3BFA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  <w:p w:rsidR="002B3BFA" w:rsidRPr="0047095D" w:rsidRDefault="002B3BFA" w:rsidP="002B3BFA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  <w:p w:rsidR="002B3BFA" w:rsidRPr="0047095D" w:rsidRDefault="002B3BFA" w:rsidP="002B3BFA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  <w:p w:rsidR="002B3BFA" w:rsidRPr="0047095D" w:rsidRDefault="002B3BFA" w:rsidP="002B3BFA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10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3BFA" w:rsidRPr="0047095D" w:rsidRDefault="002B3BFA" w:rsidP="002B3BFA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095D">
              <w:rPr>
                <w:color w:val="000000"/>
              </w:rPr>
              <w:t xml:space="preserve">Всероссийская олимпиада школьников </w:t>
            </w:r>
          </w:p>
          <w:p w:rsidR="002B3BFA" w:rsidRPr="0047095D" w:rsidRDefault="002B3BFA" w:rsidP="002B3BFA">
            <w:pPr>
              <w:rPr>
                <w:rFonts w:ascii="Times New Roman" w:hAnsi="Times New Roman" w:cs="Times New Roman"/>
              </w:rPr>
            </w:pPr>
          </w:p>
          <w:p w:rsidR="002B3BFA" w:rsidRPr="0047095D" w:rsidRDefault="002B3BFA" w:rsidP="002B3BF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3BFA" w:rsidRPr="0047095D" w:rsidRDefault="002B3BFA" w:rsidP="002B3BFA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6а</w:t>
            </w:r>
            <w:r w:rsidRPr="0047095D">
              <w:rPr>
                <w:color w:val="000000"/>
              </w:rPr>
              <w:t>,</w:t>
            </w:r>
            <w:r>
              <w:rPr>
                <w:color w:val="000000"/>
              </w:rPr>
              <w:t>6б, 10</w:t>
            </w:r>
            <w:r w:rsidRPr="0047095D">
              <w:rPr>
                <w:color w:val="000000"/>
              </w:rPr>
              <w:t>, 11 классы</w:t>
            </w:r>
          </w:p>
          <w:p w:rsidR="002B3BFA" w:rsidRPr="0047095D" w:rsidRDefault="002B3BFA" w:rsidP="002B3BFA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(10</w:t>
            </w:r>
            <w:r w:rsidRPr="0047095D">
              <w:rPr>
                <w:color w:val="000000"/>
              </w:rPr>
              <w:t xml:space="preserve"> чел).</w:t>
            </w:r>
          </w:p>
          <w:p w:rsidR="002B3BFA" w:rsidRPr="0047095D" w:rsidRDefault="002B3BFA" w:rsidP="002B3BFA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  <w:p w:rsidR="002B3BFA" w:rsidRPr="0047095D" w:rsidRDefault="002B3BFA" w:rsidP="002B3BFA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10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3BFA" w:rsidRPr="0047095D" w:rsidRDefault="002B3BFA" w:rsidP="002B3BFA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095D">
              <w:rPr>
                <w:color w:val="000000"/>
              </w:rPr>
              <w:t>Победители</w:t>
            </w:r>
          </w:p>
          <w:p w:rsidR="002B3BFA" w:rsidRPr="0047095D" w:rsidRDefault="002B3BFA" w:rsidP="002B3BFA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(3</w:t>
            </w:r>
            <w:r w:rsidRPr="0047095D">
              <w:rPr>
                <w:color w:val="000000"/>
              </w:rPr>
              <w:t xml:space="preserve"> чел).</w:t>
            </w:r>
          </w:p>
          <w:p w:rsidR="002B3BFA" w:rsidRPr="0047095D" w:rsidRDefault="002B3BFA" w:rsidP="002B3BFA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Призеры (2</w:t>
            </w:r>
            <w:r w:rsidRPr="0047095D">
              <w:rPr>
                <w:color w:val="000000"/>
              </w:rPr>
              <w:t xml:space="preserve"> чел).</w:t>
            </w:r>
          </w:p>
          <w:p w:rsidR="002B3BFA" w:rsidRPr="0047095D" w:rsidRDefault="002B3BFA" w:rsidP="002B3BFA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  <w:p w:rsidR="002B3BFA" w:rsidRPr="0047095D" w:rsidRDefault="002B3BFA" w:rsidP="002B3BFA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</w:tr>
      <w:tr w:rsidR="002B3BFA" w:rsidRPr="00C316D8" w:rsidTr="003948E2">
        <w:trPr>
          <w:trHeight w:val="807"/>
        </w:trPr>
        <w:tc>
          <w:tcPr>
            <w:tcW w:w="10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3BFA" w:rsidRPr="0047095D" w:rsidRDefault="002B3BFA" w:rsidP="002B3BFA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095D">
              <w:rPr>
                <w:color w:val="000000"/>
              </w:rPr>
              <w:t>Проскурина З.А.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3BFA" w:rsidRPr="0047095D" w:rsidRDefault="002B3BFA" w:rsidP="002B3BFA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095D">
              <w:rPr>
                <w:color w:val="000000"/>
              </w:rPr>
              <w:t>школьный</w:t>
            </w:r>
          </w:p>
          <w:p w:rsidR="002B3BFA" w:rsidRPr="0047095D" w:rsidRDefault="002B3BFA" w:rsidP="002B3BFA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10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3BFA" w:rsidRPr="0047095D" w:rsidRDefault="002B3BFA" w:rsidP="002B3BFA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095D">
              <w:rPr>
                <w:color w:val="000000"/>
              </w:rPr>
              <w:t>Всероссийская олимпиада школьников</w:t>
            </w:r>
          </w:p>
          <w:p w:rsidR="002B3BFA" w:rsidRPr="0047095D" w:rsidRDefault="002B3BFA" w:rsidP="002B3BFA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3BFA" w:rsidRPr="0047095D" w:rsidRDefault="002B3BFA" w:rsidP="002B3BFA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5а, 5б, 8а, 8б</w:t>
            </w:r>
            <w:r w:rsidRPr="0047095D">
              <w:rPr>
                <w:color w:val="000000"/>
              </w:rPr>
              <w:t xml:space="preserve"> классы</w:t>
            </w:r>
          </w:p>
          <w:p w:rsidR="002B3BFA" w:rsidRPr="0047095D" w:rsidRDefault="002B3BFA" w:rsidP="002B3BFA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(11</w:t>
            </w:r>
            <w:r w:rsidRPr="0047095D">
              <w:rPr>
                <w:color w:val="000000"/>
              </w:rPr>
              <w:t xml:space="preserve"> чел).</w:t>
            </w:r>
          </w:p>
        </w:tc>
        <w:tc>
          <w:tcPr>
            <w:tcW w:w="10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B3BFA" w:rsidRPr="0047095D" w:rsidRDefault="002B3BFA" w:rsidP="002B3BFA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Победитель (2</w:t>
            </w:r>
            <w:r w:rsidRPr="0047095D">
              <w:rPr>
                <w:color w:val="000000"/>
              </w:rPr>
              <w:t xml:space="preserve"> чел).</w:t>
            </w:r>
          </w:p>
          <w:p w:rsidR="002B3BFA" w:rsidRPr="0047095D" w:rsidRDefault="002B3BFA" w:rsidP="002B3BFA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Призёр (4</w:t>
            </w:r>
            <w:r w:rsidRPr="0047095D">
              <w:rPr>
                <w:color w:val="000000"/>
              </w:rPr>
              <w:t xml:space="preserve"> чел).</w:t>
            </w:r>
          </w:p>
          <w:p w:rsidR="002B3BFA" w:rsidRPr="0047095D" w:rsidRDefault="002B3BFA" w:rsidP="002B3BFA">
            <w:pPr>
              <w:pStyle w:val="a3"/>
              <w:spacing w:before="0" w:beforeAutospacing="0" w:after="0" w:afterAutospacing="0"/>
            </w:pPr>
          </w:p>
        </w:tc>
      </w:tr>
    </w:tbl>
    <w:p w:rsidR="005776E2" w:rsidRDefault="005776E2" w:rsidP="005776E2">
      <w:pPr>
        <w:rPr>
          <w:rFonts w:ascii="Times New Roman" w:hAnsi="Times New Roman" w:cs="Times New Roman"/>
        </w:rPr>
      </w:pPr>
    </w:p>
    <w:p w:rsidR="005C31B1" w:rsidRPr="00FE4FED" w:rsidRDefault="005C31B1" w:rsidP="005C31B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</w:rPr>
      </w:pPr>
    </w:p>
    <w:tbl>
      <w:tblPr>
        <w:tblW w:w="5000" w:type="pct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995"/>
        <w:gridCol w:w="1836"/>
        <w:gridCol w:w="2000"/>
        <w:gridCol w:w="1472"/>
        <w:gridCol w:w="2036"/>
      </w:tblGrid>
      <w:tr w:rsidR="005C31B1" w:rsidRPr="00C316D8" w:rsidTr="009609DA">
        <w:trPr>
          <w:trHeight w:val="396"/>
        </w:trPr>
        <w:tc>
          <w:tcPr>
            <w:tcW w:w="10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31B1" w:rsidRPr="0047095D" w:rsidRDefault="005C31B1" w:rsidP="009609DA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095D">
              <w:rPr>
                <w:color w:val="000000"/>
              </w:rPr>
              <w:t>Ф.И.О. учителя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31B1" w:rsidRPr="0047095D" w:rsidRDefault="005C31B1" w:rsidP="009609DA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095D">
              <w:rPr>
                <w:color w:val="000000"/>
              </w:rPr>
              <w:t>Уровень проведения</w:t>
            </w:r>
          </w:p>
        </w:tc>
        <w:tc>
          <w:tcPr>
            <w:tcW w:w="10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31B1" w:rsidRPr="0047095D" w:rsidRDefault="005C31B1" w:rsidP="009609DA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095D">
              <w:rPr>
                <w:color w:val="000000"/>
              </w:rPr>
              <w:t>Название</w:t>
            </w:r>
          </w:p>
        </w:tc>
        <w:tc>
          <w:tcPr>
            <w:tcW w:w="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31B1" w:rsidRPr="0047095D" w:rsidRDefault="005C31B1" w:rsidP="009609DA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095D">
              <w:rPr>
                <w:color w:val="000000"/>
              </w:rPr>
              <w:t>Класс и кол-во участников</w:t>
            </w:r>
          </w:p>
        </w:tc>
        <w:tc>
          <w:tcPr>
            <w:tcW w:w="10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31B1" w:rsidRPr="0047095D" w:rsidRDefault="005C31B1" w:rsidP="009609DA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095D">
              <w:rPr>
                <w:color w:val="000000"/>
              </w:rPr>
              <w:t>Результат (участник, лауреат, призер, победитель с Ф.И.)</w:t>
            </w:r>
          </w:p>
        </w:tc>
      </w:tr>
      <w:tr w:rsidR="005C31B1" w:rsidRPr="00C316D8" w:rsidTr="009609DA">
        <w:trPr>
          <w:trHeight w:val="133"/>
        </w:trPr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31B1" w:rsidRPr="0047095D" w:rsidRDefault="005C31B1" w:rsidP="009609DA">
            <w:pPr>
              <w:pStyle w:val="a3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Олимпиада</w:t>
            </w:r>
            <w:r w:rsidRPr="0047095D">
              <w:rPr>
                <w:b/>
                <w:bCs/>
                <w:color w:val="000000"/>
              </w:rPr>
              <w:t xml:space="preserve"> по русскому языку</w:t>
            </w:r>
          </w:p>
          <w:p w:rsidR="005C31B1" w:rsidRPr="0047095D" w:rsidRDefault="005C31B1" w:rsidP="009609DA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</w:tr>
      <w:tr w:rsidR="005C31B1" w:rsidRPr="00C316D8" w:rsidTr="005C31B1">
        <w:trPr>
          <w:trHeight w:val="1196"/>
        </w:trPr>
        <w:tc>
          <w:tcPr>
            <w:tcW w:w="10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31B1" w:rsidRPr="0047095D" w:rsidRDefault="005C31B1" w:rsidP="009609DA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095D">
              <w:rPr>
                <w:color w:val="000000"/>
              </w:rPr>
              <w:lastRenderedPageBreak/>
              <w:t>Забелина Л.В.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C31B1" w:rsidRPr="0047095D" w:rsidRDefault="00E330D6" w:rsidP="009609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</w:t>
            </w:r>
          </w:p>
        </w:tc>
        <w:tc>
          <w:tcPr>
            <w:tcW w:w="10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31B1" w:rsidRPr="0047095D" w:rsidRDefault="005C31B1" w:rsidP="009609DA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095D">
              <w:rPr>
                <w:color w:val="000000"/>
              </w:rPr>
              <w:t xml:space="preserve">Всероссийская олимпиада школьников </w:t>
            </w:r>
          </w:p>
        </w:tc>
        <w:tc>
          <w:tcPr>
            <w:tcW w:w="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31B1" w:rsidRDefault="005C31B1" w:rsidP="009609DA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7б, 9а</w:t>
            </w:r>
          </w:p>
          <w:p w:rsidR="005C31B1" w:rsidRPr="0047095D" w:rsidRDefault="005C31B1" w:rsidP="009609DA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 (5</w:t>
            </w:r>
            <w:r w:rsidRPr="0047095D">
              <w:rPr>
                <w:color w:val="000000"/>
              </w:rPr>
              <w:t xml:space="preserve"> чел.)</w:t>
            </w:r>
          </w:p>
          <w:p w:rsidR="005C31B1" w:rsidRPr="0047095D" w:rsidRDefault="005C31B1" w:rsidP="009609DA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10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31B1" w:rsidRPr="0047095D" w:rsidRDefault="005C31B1" w:rsidP="009609DA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Победители (2 ученика – Кобцева Ирина и Саввельева Яна</w:t>
            </w:r>
            <w:r w:rsidRPr="0047095D">
              <w:rPr>
                <w:color w:val="000000"/>
              </w:rPr>
              <w:t>).</w:t>
            </w:r>
          </w:p>
          <w:p w:rsidR="005C31B1" w:rsidRPr="0047095D" w:rsidRDefault="005C31B1" w:rsidP="009609DA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095D">
              <w:rPr>
                <w:color w:val="000000"/>
              </w:rPr>
              <w:t>Призеры</w:t>
            </w:r>
            <w:r>
              <w:rPr>
                <w:color w:val="000000"/>
              </w:rPr>
              <w:t xml:space="preserve"> (2 ученика – Васильева Полина, Прокопенко Мария</w:t>
            </w:r>
            <w:r w:rsidRPr="0047095D">
              <w:rPr>
                <w:color w:val="000000"/>
              </w:rPr>
              <w:t>).</w:t>
            </w:r>
          </w:p>
          <w:p w:rsidR="005C31B1" w:rsidRPr="0047095D" w:rsidRDefault="005C31B1" w:rsidP="009609DA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</w:tr>
      <w:tr w:rsidR="00E330D6" w:rsidRPr="00C316D8" w:rsidTr="005C31B1">
        <w:trPr>
          <w:trHeight w:val="68"/>
        </w:trPr>
        <w:tc>
          <w:tcPr>
            <w:tcW w:w="10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30D6" w:rsidRPr="0047095D" w:rsidRDefault="00E330D6" w:rsidP="00E330D6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095D">
              <w:rPr>
                <w:color w:val="000000"/>
              </w:rPr>
              <w:t>Гомжина И.Г.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30D6" w:rsidRPr="0047095D" w:rsidRDefault="00E330D6" w:rsidP="00E330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</w:t>
            </w:r>
          </w:p>
        </w:tc>
        <w:tc>
          <w:tcPr>
            <w:tcW w:w="10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30D6" w:rsidRPr="0047095D" w:rsidRDefault="00E330D6" w:rsidP="00E330D6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095D">
              <w:rPr>
                <w:color w:val="000000"/>
              </w:rPr>
              <w:t xml:space="preserve">Всероссийская олимпиада школьников </w:t>
            </w:r>
          </w:p>
          <w:p w:rsidR="00E330D6" w:rsidRPr="0047095D" w:rsidRDefault="00E330D6" w:rsidP="00E330D6">
            <w:pPr>
              <w:rPr>
                <w:rFonts w:ascii="Times New Roman" w:hAnsi="Times New Roman" w:cs="Times New Roman"/>
              </w:rPr>
            </w:pPr>
          </w:p>
          <w:p w:rsidR="00E330D6" w:rsidRPr="0047095D" w:rsidRDefault="00E330D6" w:rsidP="00E330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30D6" w:rsidRPr="0047095D" w:rsidRDefault="00E330D6" w:rsidP="00E330D6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11 класс</w:t>
            </w:r>
          </w:p>
          <w:p w:rsidR="00E330D6" w:rsidRPr="0047095D" w:rsidRDefault="00E330D6" w:rsidP="00E330D6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(2</w:t>
            </w:r>
            <w:r w:rsidRPr="0047095D">
              <w:rPr>
                <w:color w:val="000000"/>
              </w:rPr>
              <w:t xml:space="preserve"> чел).</w:t>
            </w:r>
          </w:p>
          <w:p w:rsidR="00E330D6" w:rsidRPr="0047095D" w:rsidRDefault="00E330D6" w:rsidP="00E330D6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  <w:p w:rsidR="00E330D6" w:rsidRPr="0047095D" w:rsidRDefault="00E330D6" w:rsidP="00E330D6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10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30D6" w:rsidRPr="0047095D" w:rsidRDefault="00E330D6" w:rsidP="00E330D6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Призеры (2 ученика – Винников Данила, Шилова Анастасия</w:t>
            </w:r>
            <w:r w:rsidRPr="0047095D">
              <w:rPr>
                <w:color w:val="000000"/>
              </w:rPr>
              <w:t>).</w:t>
            </w:r>
          </w:p>
          <w:p w:rsidR="00E330D6" w:rsidRPr="0047095D" w:rsidRDefault="00E330D6" w:rsidP="00E330D6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  <w:p w:rsidR="00E330D6" w:rsidRPr="0047095D" w:rsidRDefault="00E330D6" w:rsidP="00E330D6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</w:tr>
      <w:tr w:rsidR="00E330D6" w:rsidRPr="00C316D8" w:rsidTr="005C31B1">
        <w:trPr>
          <w:trHeight w:val="807"/>
        </w:trPr>
        <w:tc>
          <w:tcPr>
            <w:tcW w:w="10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30D6" w:rsidRPr="0047095D" w:rsidRDefault="00E330D6" w:rsidP="00E330D6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095D">
              <w:rPr>
                <w:color w:val="000000"/>
              </w:rPr>
              <w:t>Проскурина З.А.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30D6" w:rsidRPr="0047095D" w:rsidRDefault="00E330D6" w:rsidP="00E330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</w:t>
            </w:r>
          </w:p>
        </w:tc>
        <w:tc>
          <w:tcPr>
            <w:tcW w:w="10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30D6" w:rsidRPr="0047095D" w:rsidRDefault="00E330D6" w:rsidP="00E330D6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095D">
              <w:rPr>
                <w:color w:val="000000"/>
              </w:rPr>
              <w:t>Всероссийская олимпиада школьников</w:t>
            </w:r>
          </w:p>
          <w:p w:rsidR="00E330D6" w:rsidRPr="0047095D" w:rsidRDefault="00E330D6" w:rsidP="00E330D6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330D6" w:rsidRPr="0047095D" w:rsidRDefault="00E330D6" w:rsidP="00E330D6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8б класс</w:t>
            </w:r>
          </w:p>
          <w:p w:rsidR="00E330D6" w:rsidRPr="0047095D" w:rsidRDefault="00E330D6" w:rsidP="00E330D6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(1</w:t>
            </w:r>
            <w:r w:rsidRPr="0047095D">
              <w:rPr>
                <w:color w:val="000000"/>
              </w:rPr>
              <w:t xml:space="preserve"> чел).</w:t>
            </w:r>
          </w:p>
        </w:tc>
        <w:tc>
          <w:tcPr>
            <w:tcW w:w="10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30D6" w:rsidRPr="0047095D" w:rsidRDefault="00E330D6" w:rsidP="00E330D6">
            <w:pPr>
              <w:pStyle w:val="a3"/>
              <w:spacing w:before="0" w:beforeAutospacing="0" w:after="0" w:afterAutospacing="0"/>
            </w:pPr>
          </w:p>
        </w:tc>
      </w:tr>
      <w:tr w:rsidR="00E330D6" w:rsidRPr="00C316D8" w:rsidTr="009609DA">
        <w:trPr>
          <w:trHeight w:val="807"/>
        </w:trPr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30D6" w:rsidRPr="002B3BFA" w:rsidRDefault="00E330D6" w:rsidP="00E330D6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2B3BFA">
              <w:rPr>
                <w:b/>
                <w:bCs/>
                <w:color w:val="000000"/>
              </w:rPr>
              <w:t>Олимпиада по литературе</w:t>
            </w:r>
          </w:p>
        </w:tc>
      </w:tr>
      <w:tr w:rsidR="00E330D6" w:rsidRPr="00C316D8" w:rsidTr="009609DA">
        <w:trPr>
          <w:trHeight w:val="807"/>
        </w:trPr>
        <w:tc>
          <w:tcPr>
            <w:tcW w:w="10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30D6" w:rsidRPr="0047095D" w:rsidRDefault="00E330D6" w:rsidP="00E330D6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095D">
              <w:rPr>
                <w:color w:val="000000"/>
              </w:rPr>
              <w:t>Забелина Л.В.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30D6" w:rsidRPr="0047095D" w:rsidRDefault="00E330D6" w:rsidP="00E330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</w:t>
            </w:r>
          </w:p>
        </w:tc>
        <w:tc>
          <w:tcPr>
            <w:tcW w:w="10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30D6" w:rsidRPr="0047095D" w:rsidRDefault="00E330D6" w:rsidP="00E330D6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095D">
              <w:rPr>
                <w:color w:val="000000"/>
              </w:rPr>
              <w:t xml:space="preserve">Всероссийская олимпиада школьников </w:t>
            </w:r>
          </w:p>
        </w:tc>
        <w:tc>
          <w:tcPr>
            <w:tcW w:w="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30D6" w:rsidRPr="0047095D" w:rsidRDefault="00E330D6" w:rsidP="00E330D6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7а, 7</w:t>
            </w:r>
            <w:r w:rsidRPr="0047095D">
              <w:rPr>
                <w:color w:val="000000"/>
              </w:rPr>
              <w:t xml:space="preserve">б, </w:t>
            </w:r>
            <w:r>
              <w:rPr>
                <w:color w:val="000000"/>
              </w:rPr>
              <w:t xml:space="preserve">9а, 9б </w:t>
            </w:r>
            <w:r w:rsidRPr="0047095D">
              <w:rPr>
                <w:color w:val="000000"/>
              </w:rPr>
              <w:t xml:space="preserve">классы </w:t>
            </w:r>
          </w:p>
          <w:p w:rsidR="00E330D6" w:rsidRPr="0047095D" w:rsidRDefault="00E330D6" w:rsidP="00E330D6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(10</w:t>
            </w:r>
            <w:r w:rsidRPr="0047095D">
              <w:rPr>
                <w:color w:val="000000"/>
              </w:rPr>
              <w:t xml:space="preserve"> чел.)</w:t>
            </w:r>
          </w:p>
          <w:p w:rsidR="00E330D6" w:rsidRPr="0047095D" w:rsidRDefault="00E330D6" w:rsidP="00E330D6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10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30D6" w:rsidRDefault="00E330D6" w:rsidP="00E330D6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Победители (2 чел.)</w:t>
            </w:r>
          </w:p>
          <w:p w:rsidR="00E330D6" w:rsidRPr="0047095D" w:rsidRDefault="00E330D6" w:rsidP="00E330D6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Призеры (4 чел.)</w:t>
            </w:r>
          </w:p>
          <w:p w:rsidR="00E330D6" w:rsidRPr="0047095D" w:rsidRDefault="00E330D6" w:rsidP="00E330D6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</w:tr>
      <w:tr w:rsidR="00E330D6" w:rsidRPr="00C316D8" w:rsidTr="009609DA">
        <w:trPr>
          <w:trHeight w:val="807"/>
        </w:trPr>
        <w:tc>
          <w:tcPr>
            <w:tcW w:w="10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30D6" w:rsidRPr="0047095D" w:rsidRDefault="00E330D6" w:rsidP="00E330D6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095D">
              <w:rPr>
                <w:color w:val="000000"/>
              </w:rPr>
              <w:t>Гомжина И.Г.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30D6" w:rsidRPr="0047095D" w:rsidRDefault="00E330D6" w:rsidP="00E330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</w:t>
            </w:r>
          </w:p>
        </w:tc>
        <w:tc>
          <w:tcPr>
            <w:tcW w:w="10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30D6" w:rsidRPr="0047095D" w:rsidRDefault="00E330D6" w:rsidP="00E330D6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095D">
              <w:rPr>
                <w:color w:val="000000"/>
              </w:rPr>
              <w:t xml:space="preserve">Всероссийская олимпиада школьников </w:t>
            </w:r>
          </w:p>
          <w:p w:rsidR="00E330D6" w:rsidRPr="0047095D" w:rsidRDefault="00E330D6" w:rsidP="00E330D6">
            <w:pPr>
              <w:rPr>
                <w:rFonts w:ascii="Times New Roman" w:hAnsi="Times New Roman" w:cs="Times New Roman"/>
              </w:rPr>
            </w:pPr>
          </w:p>
          <w:p w:rsidR="00E330D6" w:rsidRPr="0047095D" w:rsidRDefault="00E330D6" w:rsidP="00E330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30D6" w:rsidRPr="0047095D" w:rsidRDefault="00E330D6" w:rsidP="00E330D6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6а</w:t>
            </w:r>
            <w:r w:rsidRPr="0047095D">
              <w:rPr>
                <w:color w:val="000000"/>
              </w:rPr>
              <w:t>,</w:t>
            </w:r>
            <w:r>
              <w:rPr>
                <w:color w:val="000000"/>
              </w:rPr>
              <w:t>6б, 10</w:t>
            </w:r>
            <w:r w:rsidRPr="0047095D">
              <w:rPr>
                <w:color w:val="000000"/>
              </w:rPr>
              <w:t>, 11 классы</w:t>
            </w:r>
          </w:p>
          <w:p w:rsidR="00E330D6" w:rsidRPr="0047095D" w:rsidRDefault="00E330D6" w:rsidP="00E330D6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(10</w:t>
            </w:r>
            <w:r w:rsidRPr="0047095D">
              <w:rPr>
                <w:color w:val="000000"/>
              </w:rPr>
              <w:t xml:space="preserve"> чел).</w:t>
            </w:r>
          </w:p>
          <w:p w:rsidR="00E330D6" w:rsidRPr="0047095D" w:rsidRDefault="00E330D6" w:rsidP="00E330D6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  <w:p w:rsidR="00E330D6" w:rsidRPr="0047095D" w:rsidRDefault="00E330D6" w:rsidP="00E330D6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10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30D6" w:rsidRPr="0047095D" w:rsidRDefault="00E330D6" w:rsidP="00E330D6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  <w:p w:rsidR="00E330D6" w:rsidRPr="0047095D" w:rsidRDefault="00E330D6" w:rsidP="00E330D6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</w:tr>
      <w:tr w:rsidR="00E330D6" w:rsidRPr="00C316D8" w:rsidTr="009609DA">
        <w:trPr>
          <w:trHeight w:val="807"/>
        </w:trPr>
        <w:tc>
          <w:tcPr>
            <w:tcW w:w="10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30D6" w:rsidRPr="0047095D" w:rsidRDefault="00E330D6" w:rsidP="00E330D6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095D">
              <w:rPr>
                <w:color w:val="000000"/>
              </w:rPr>
              <w:t>Проскурина З.А.</w:t>
            </w:r>
          </w:p>
        </w:tc>
        <w:tc>
          <w:tcPr>
            <w:tcW w:w="9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30D6" w:rsidRPr="0047095D" w:rsidRDefault="00E330D6" w:rsidP="00E330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</w:t>
            </w:r>
          </w:p>
        </w:tc>
        <w:tc>
          <w:tcPr>
            <w:tcW w:w="10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30D6" w:rsidRPr="0047095D" w:rsidRDefault="00E330D6" w:rsidP="00E330D6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47095D">
              <w:rPr>
                <w:color w:val="000000"/>
              </w:rPr>
              <w:t>Всероссийская олимпиада школьников</w:t>
            </w:r>
          </w:p>
          <w:p w:rsidR="00E330D6" w:rsidRPr="0047095D" w:rsidRDefault="00E330D6" w:rsidP="00E330D6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7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30D6" w:rsidRPr="0047095D" w:rsidRDefault="00E330D6" w:rsidP="00E330D6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5а, 5б, 8а, 8б</w:t>
            </w:r>
            <w:r w:rsidRPr="0047095D">
              <w:rPr>
                <w:color w:val="000000"/>
              </w:rPr>
              <w:t xml:space="preserve"> классы</w:t>
            </w:r>
          </w:p>
          <w:p w:rsidR="00E330D6" w:rsidRPr="0047095D" w:rsidRDefault="00E330D6" w:rsidP="00E330D6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(6</w:t>
            </w:r>
            <w:r w:rsidRPr="0047095D">
              <w:rPr>
                <w:color w:val="000000"/>
              </w:rPr>
              <w:t xml:space="preserve"> чел).</w:t>
            </w:r>
          </w:p>
        </w:tc>
        <w:tc>
          <w:tcPr>
            <w:tcW w:w="109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330D6" w:rsidRPr="0047095D" w:rsidRDefault="00E330D6" w:rsidP="00E330D6">
            <w:pPr>
              <w:pStyle w:val="a3"/>
              <w:spacing w:before="0" w:beforeAutospacing="0" w:after="0" w:afterAutospacing="0"/>
            </w:pPr>
          </w:p>
        </w:tc>
      </w:tr>
    </w:tbl>
    <w:p w:rsidR="005776E2" w:rsidRDefault="005776E2" w:rsidP="007C6716"/>
    <w:p w:rsidR="0017314E" w:rsidRDefault="0052144A" w:rsidP="0017314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Забелина Л.В. подготовила уча</w:t>
      </w:r>
      <w:r w:rsidR="0017314E" w:rsidRPr="0017314E">
        <w:rPr>
          <w:rFonts w:ascii="Times New Roman" w:hAnsi="Times New Roman" w:cs="Times New Roman"/>
          <w:sz w:val="24"/>
          <w:szCs w:val="24"/>
        </w:rPr>
        <w:t>стников регионального этапа Всероссийской олимпиады школьников по литературе (Сумина Арина, Мотина Надежда, Савельева Яна).</w:t>
      </w:r>
      <w:r w:rsidR="0017314E" w:rsidRPr="001731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7314E" w:rsidRPr="0017314E" w:rsidRDefault="0017314E" w:rsidP="0017314E">
      <w:pPr>
        <w:rPr>
          <w:rFonts w:ascii="Times New Roman" w:hAnsi="Times New Roman" w:cs="Times New Roman"/>
          <w:sz w:val="24"/>
          <w:szCs w:val="24"/>
        </w:rPr>
      </w:pPr>
      <w:r w:rsidRPr="0017314E">
        <w:rPr>
          <w:rFonts w:ascii="Times New Roman" w:hAnsi="Times New Roman" w:cs="Times New Roman"/>
          <w:b/>
          <w:sz w:val="24"/>
          <w:szCs w:val="24"/>
        </w:rPr>
        <w:t>Призёр регионального этапа олимпиады по литературе - Савельева Яна.</w:t>
      </w:r>
    </w:p>
    <w:p w:rsidR="0017314E" w:rsidRDefault="0017314E" w:rsidP="00E330D6">
      <w:pPr>
        <w:pStyle w:val="a3"/>
        <w:shd w:val="clear" w:color="auto" w:fill="FFFFFF"/>
        <w:spacing w:before="0" w:beforeAutospacing="0" w:after="0" w:afterAutospacing="0"/>
        <w:rPr>
          <w:b/>
          <w:bCs/>
          <w:iCs/>
          <w:color w:val="000000"/>
        </w:rPr>
      </w:pPr>
    </w:p>
    <w:p w:rsidR="0017314E" w:rsidRDefault="0017314E" w:rsidP="00E330D6">
      <w:pPr>
        <w:pStyle w:val="a3"/>
        <w:shd w:val="clear" w:color="auto" w:fill="FFFFFF"/>
        <w:spacing w:before="0" w:beforeAutospacing="0" w:after="0" w:afterAutospacing="0"/>
        <w:rPr>
          <w:b/>
          <w:bCs/>
          <w:iCs/>
          <w:color w:val="000000"/>
        </w:rPr>
      </w:pPr>
    </w:p>
    <w:p w:rsidR="00E330D6" w:rsidRPr="001A1DE6" w:rsidRDefault="00E330D6" w:rsidP="00E330D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1A1DE6">
        <w:rPr>
          <w:b/>
          <w:bCs/>
          <w:iCs/>
          <w:color w:val="000000"/>
        </w:rPr>
        <w:t xml:space="preserve">     Распространение и обобщение опыта (открытые уроки,  мастер-классы, семинары, конкурсы профессионального мастерства, методические учёбы и т.д.)</w:t>
      </w:r>
    </w:p>
    <w:p w:rsidR="00E330D6" w:rsidRDefault="00E330D6" w:rsidP="007C6716"/>
    <w:p w:rsidR="00FD6239" w:rsidRPr="00FD6239" w:rsidRDefault="00FD6239" w:rsidP="00FD6239">
      <w:pPr>
        <w:rPr>
          <w:rFonts w:ascii="Times New Roman" w:hAnsi="Times New Roman" w:cs="Times New Roman"/>
        </w:rPr>
      </w:pPr>
      <w:r w:rsidRPr="00FD6239">
        <w:rPr>
          <w:rFonts w:ascii="Times New Roman" w:hAnsi="Times New Roman" w:cs="Times New Roman"/>
        </w:rPr>
        <w:lastRenderedPageBreak/>
        <w:t>ОТЧЕТ  О ПРОДЕЛАННОЙ РАБОТЕ  ЗАБЕЛИНОЙ Л.В.</w:t>
      </w:r>
    </w:p>
    <w:p w:rsidR="00FD6239" w:rsidRDefault="00FD6239" w:rsidP="00FD623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 2024-2025 уч.г.</w:t>
      </w:r>
    </w:p>
    <w:p w:rsidR="0017314E" w:rsidRPr="0017314E" w:rsidRDefault="0017314E" w:rsidP="0017314E">
      <w:pPr>
        <w:rPr>
          <w:rFonts w:ascii="Times New Roman" w:hAnsi="Times New Roman" w:cs="Times New Roman"/>
        </w:rPr>
      </w:pPr>
      <w:r w:rsidRPr="0017314E">
        <w:rPr>
          <w:rFonts w:ascii="Times New Roman" w:hAnsi="Times New Roman" w:cs="Times New Roman"/>
        </w:rPr>
        <w:t>1. Победители  муниципальной  олимпиады по русскому языку (2 чел)</w:t>
      </w:r>
    </w:p>
    <w:p w:rsidR="0017314E" w:rsidRPr="0017314E" w:rsidRDefault="0017314E" w:rsidP="0017314E">
      <w:pPr>
        <w:rPr>
          <w:rFonts w:ascii="Times New Roman" w:hAnsi="Times New Roman" w:cs="Times New Roman"/>
        </w:rPr>
      </w:pPr>
      <w:r w:rsidRPr="0017314E">
        <w:rPr>
          <w:rFonts w:ascii="Times New Roman" w:hAnsi="Times New Roman" w:cs="Times New Roman"/>
        </w:rPr>
        <w:t>2.  Призёры  муниципальной  олимпиады по русскому языку (3 чел)</w:t>
      </w:r>
    </w:p>
    <w:p w:rsidR="0017314E" w:rsidRPr="0017314E" w:rsidRDefault="0017314E" w:rsidP="0017314E">
      <w:pPr>
        <w:rPr>
          <w:rFonts w:ascii="Times New Roman" w:hAnsi="Times New Roman" w:cs="Times New Roman"/>
        </w:rPr>
      </w:pPr>
      <w:r w:rsidRPr="0017314E">
        <w:rPr>
          <w:rFonts w:ascii="Times New Roman" w:hAnsi="Times New Roman" w:cs="Times New Roman"/>
        </w:rPr>
        <w:t>3. Победители  муниципальной  олимпиады по литературе  (2 чел)</w:t>
      </w:r>
    </w:p>
    <w:p w:rsidR="0017314E" w:rsidRPr="0017314E" w:rsidRDefault="0017314E" w:rsidP="0017314E">
      <w:pPr>
        <w:rPr>
          <w:rFonts w:ascii="Times New Roman" w:hAnsi="Times New Roman" w:cs="Times New Roman"/>
        </w:rPr>
      </w:pPr>
      <w:r w:rsidRPr="0017314E">
        <w:rPr>
          <w:rFonts w:ascii="Times New Roman" w:hAnsi="Times New Roman" w:cs="Times New Roman"/>
        </w:rPr>
        <w:t>4. Призёры   муниципальной  олимпиады по литературе  (4 чел).</w:t>
      </w:r>
    </w:p>
    <w:p w:rsidR="0017314E" w:rsidRPr="0017314E" w:rsidRDefault="0017314E" w:rsidP="0017314E">
      <w:pPr>
        <w:rPr>
          <w:rFonts w:ascii="Times New Roman" w:hAnsi="Times New Roman" w:cs="Times New Roman"/>
        </w:rPr>
      </w:pPr>
      <w:r w:rsidRPr="0017314E">
        <w:rPr>
          <w:rFonts w:ascii="Times New Roman" w:hAnsi="Times New Roman" w:cs="Times New Roman"/>
        </w:rPr>
        <w:t>5. Участники региональной олимпиады по литературе (3 чел)</w:t>
      </w:r>
    </w:p>
    <w:p w:rsidR="0017314E" w:rsidRPr="0017314E" w:rsidRDefault="0017314E" w:rsidP="0017314E">
      <w:pPr>
        <w:rPr>
          <w:rFonts w:ascii="Times New Roman" w:hAnsi="Times New Roman" w:cs="Times New Roman"/>
        </w:rPr>
      </w:pPr>
      <w:r w:rsidRPr="0017314E">
        <w:rPr>
          <w:rFonts w:ascii="Times New Roman" w:hAnsi="Times New Roman" w:cs="Times New Roman"/>
        </w:rPr>
        <w:t xml:space="preserve">     Сумина Арина, Мотина Надежда, Савельева Яна.</w:t>
      </w:r>
    </w:p>
    <w:p w:rsidR="0017314E" w:rsidRPr="00FD6239" w:rsidRDefault="0017314E" w:rsidP="00FD6239">
      <w:pPr>
        <w:rPr>
          <w:rFonts w:ascii="Times New Roman" w:hAnsi="Times New Roman" w:cs="Times New Roman"/>
        </w:rPr>
      </w:pPr>
      <w:r w:rsidRPr="0017314E">
        <w:rPr>
          <w:rFonts w:ascii="Times New Roman" w:hAnsi="Times New Roman" w:cs="Times New Roman"/>
        </w:rPr>
        <w:t xml:space="preserve">6. Призёр регионального этапа олимпиады </w:t>
      </w:r>
      <w:r>
        <w:rPr>
          <w:rFonts w:ascii="Times New Roman" w:hAnsi="Times New Roman" w:cs="Times New Roman"/>
        </w:rPr>
        <w:t xml:space="preserve">по литературе - Савельева Яна. </w:t>
      </w:r>
    </w:p>
    <w:p w:rsidR="00FD6239" w:rsidRPr="00FD6239" w:rsidRDefault="00FD6239" w:rsidP="00FD6239">
      <w:pPr>
        <w:rPr>
          <w:rFonts w:ascii="Times New Roman" w:hAnsi="Times New Roman" w:cs="Times New Roman"/>
        </w:rPr>
      </w:pPr>
      <w:r w:rsidRPr="00FD6239">
        <w:rPr>
          <w:rFonts w:ascii="Times New Roman" w:hAnsi="Times New Roman" w:cs="Times New Roman"/>
        </w:rPr>
        <w:t xml:space="preserve">7.  Победители и призёры   Всероссийской метапредметной олимпиады «Ближе к  </w:t>
      </w:r>
    </w:p>
    <w:p w:rsidR="00FD6239" w:rsidRPr="00FD6239" w:rsidRDefault="00FD6239" w:rsidP="00FD6239">
      <w:pPr>
        <w:rPr>
          <w:rFonts w:ascii="Times New Roman" w:hAnsi="Times New Roman" w:cs="Times New Roman"/>
        </w:rPr>
      </w:pPr>
      <w:r w:rsidRPr="00FD6239">
        <w:rPr>
          <w:rFonts w:ascii="Times New Roman" w:hAnsi="Times New Roman" w:cs="Times New Roman"/>
        </w:rPr>
        <w:t xml:space="preserve">     Дальнему»- 4 чел. из 7б кл. </w:t>
      </w:r>
    </w:p>
    <w:p w:rsidR="00FD6239" w:rsidRPr="00FD6239" w:rsidRDefault="00FD6239" w:rsidP="00FD6239">
      <w:pPr>
        <w:rPr>
          <w:rFonts w:ascii="Times New Roman" w:hAnsi="Times New Roman" w:cs="Times New Roman"/>
        </w:rPr>
      </w:pPr>
      <w:r w:rsidRPr="00FD6239">
        <w:rPr>
          <w:rFonts w:ascii="Times New Roman" w:hAnsi="Times New Roman" w:cs="Times New Roman"/>
        </w:rPr>
        <w:t xml:space="preserve"> 8.  Участник регионального конкурса «Медиалаб»- Васильева Полина.</w:t>
      </w:r>
    </w:p>
    <w:p w:rsidR="00FD6239" w:rsidRPr="00FD6239" w:rsidRDefault="00FD6239" w:rsidP="00FD6239">
      <w:pPr>
        <w:rPr>
          <w:rFonts w:ascii="Times New Roman" w:hAnsi="Times New Roman" w:cs="Times New Roman"/>
        </w:rPr>
      </w:pPr>
      <w:r w:rsidRPr="00FD6239">
        <w:rPr>
          <w:rFonts w:ascii="Times New Roman" w:hAnsi="Times New Roman" w:cs="Times New Roman"/>
        </w:rPr>
        <w:t xml:space="preserve"> 9. Победитель и участники  онлайн – конкурса среди молодых и будущих избирателей к 80-летию Победы в ВОВ «Наш выбор – Победа!» - 3 чел.</w:t>
      </w:r>
    </w:p>
    <w:p w:rsidR="00FD6239" w:rsidRPr="00FD6239" w:rsidRDefault="00FD6239" w:rsidP="00FD6239">
      <w:pPr>
        <w:rPr>
          <w:rFonts w:ascii="Times New Roman" w:hAnsi="Times New Roman" w:cs="Times New Roman"/>
        </w:rPr>
      </w:pPr>
      <w:r w:rsidRPr="00FD6239">
        <w:rPr>
          <w:rFonts w:ascii="Times New Roman" w:hAnsi="Times New Roman" w:cs="Times New Roman"/>
        </w:rPr>
        <w:t xml:space="preserve">10.   Победители  и призёры международной олимпиады по русскому языку сезона образовательного портала «ЯОбразование»- 12 чел. из  7б кл. </w:t>
      </w:r>
    </w:p>
    <w:p w:rsidR="00FD6239" w:rsidRPr="00FD6239" w:rsidRDefault="00FD6239" w:rsidP="00FD6239">
      <w:pPr>
        <w:rPr>
          <w:rFonts w:ascii="Times New Roman" w:hAnsi="Times New Roman" w:cs="Times New Roman"/>
        </w:rPr>
      </w:pPr>
      <w:r w:rsidRPr="00FD6239">
        <w:rPr>
          <w:rFonts w:ascii="Times New Roman" w:hAnsi="Times New Roman" w:cs="Times New Roman"/>
        </w:rPr>
        <w:t>11. Похвальные  грамоты   платформы «Учи.ру»  «Культура вокруг нас» - 3 чел.</w:t>
      </w:r>
    </w:p>
    <w:p w:rsidR="00FD6239" w:rsidRPr="00FD6239" w:rsidRDefault="00FD6239" w:rsidP="00FD6239">
      <w:pPr>
        <w:rPr>
          <w:rFonts w:ascii="Times New Roman" w:hAnsi="Times New Roman" w:cs="Times New Roman"/>
        </w:rPr>
      </w:pPr>
      <w:r w:rsidRPr="00FD6239">
        <w:rPr>
          <w:rFonts w:ascii="Times New Roman" w:hAnsi="Times New Roman" w:cs="Times New Roman"/>
        </w:rPr>
        <w:t xml:space="preserve">12. Дипломы  Первой степени  и Похвальные листы Всероссийского конкурса    </w:t>
      </w:r>
    </w:p>
    <w:p w:rsidR="00FD6239" w:rsidRPr="00FD6239" w:rsidRDefault="00FD6239" w:rsidP="00FD6239">
      <w:pPr>
        <w:rPr>
          <w:rFonts w:ascii="Times New Roman" w:hAnsi="Times New Roman" w:cs="Times New Roman"/>
        </w:rPr>
      </w:pPr>
      <w:r w:rsidRPr="00FD6239">
        <w:rPr>
          <w:rFonts w:ascii="Times New Roman" w:hAnsi="Times New Roman" w:cs="Times New Roman"/>
        </w:rPr>
        <w:t xml:space="preserve">     сетевого издания   «Инфоурок» по русскому языку - 8 чел. из 7б кл. </w:t>
      </w:r>
    </w:p>
    <w:p w:rsidR="00FD6239" w:rsidRPr="00FD6239" w:rsidRDefault="00FD6239" w:rsidP="00FD6239">
      <w:pPr>
        <w:rPr>
          <w:rFonts w:ascii="Times New Roman" w:hAnsi="Times New Roman" w:cs="Times New Roman"/>
        </w:rPr>
      </w:pPr>
      <w:r w:rsidRPr="00FD6239">
        <w:rPr>
          <w:rFonts w:ascii="Times New Roman" w:hAnsi="Times New Roman" w:cs="Times New Roman"/>
        </w:rPr>
        <w:t>13. Победители и призёры Всероссийских  онлайн-олимпиад  Учи.ру по русскому языку - 16 чел. из 7а  и  7б классов.</w:t>
      </w:r>
    </w:p>
    <w:p w:rsidR="00FD6239" w:rsidRPr="00FD6239" w:rsidRDefault="00FD6239" w:rsidP="00FD6239">
      <w:pPr>
        <w:rPr>
          <w:rFonts w:ascii="Times New Roman" w:hAnsi="Times New Roman" w:cs="Times New Roman"/>
        </w:rPr>
      </w:pPr>
      <w:r w:rsidRPr="00FD6239">
        <w:rPr>
          <w:rFonts w:ascii="Times New Roman" w:hAnsi="Times New Roman" w:cs="Times New Roman"/>
        </w:rPr>
        <w:t>14.. Победители международной олимпиады «Турнир знатоков русского языка»</w:t>
      </w:r>
    </w:p>
    <w:p w:rsidR="00FD6239" w:rsidRPr="00FD6239" w:rsidRDefault="00FD6239" w:rsidP="00FD6239">
      <w:pPr>
        <w:rPr>
          <w:rFonts w:ascii="Times New Roman" w:hAnsi="Times New Roman" w:cs="Times New Roman"/>
        </w:rPr>
      </w:pPr>
      <w:r w:rsidRPr="00FD6239">
        <w:rPr>
          <w:rFonts w:ascii="Times New Roman" w:hAnsi="Times New Roman" w:cs="Times New Roman"/>
        </w:rPr>
        <w:t xml:space="preserve">    (2 чел). </w:t>
      </w:r>
    </w:p>
    <w:p w:rsidR="00FD6239" w:rsidRPr="00FD6239" w:rsidRDefault="00FD6239" w:rsidP="00FD6239">
      <w:pPr>
        <w:rPr>
          <w:rFonts w:ascii="Times New Roman" w:hAnsi="Times New Roman" w:cs="Times New Roman"/>
        </w:rPr>
      </w:pPr>
      <w:r w:rsidRPr="00FD6239">
        <w:rPr>
          <w:rFonts w:ascii="Times New Roman" w:hAnsi="Times New Roman" w:cs="Times New Roman"/>
        </w:rPr>
        <w:t xml:space="preserve">                      Методическая раб</w:t>
      </w:r>
      <w:r>
        <w:rPr>
          <w:rFonts w:ascii="Times New Roman" w:hAnsi="Times New Roman" w:cs="Times New Roman"/>
        </w:rPr>
        <w:t>ота  и достижения Л.В.Забелиной</w:t>
      </w:r>
    </w:p>
    <w:p w:rsidR="00FD6239" w:rsidRPr="00FD6239" w:rsidRDefault="00FD6239" w:rsidP="00FD6239">
      <w:pPr>
        <w:rPr>
          <w:rFonts w:ascii="Times New Roman" w:hAnsi="Times New Roman" w:cs="Times New Roman"/>
        </w:rPr>
      </w:pPr>
      <w:r w:rsidRPr="00FD6239">
        <w:rPr>
          <w:rFonts w:ascii="Times New Roman" w:hAnsi="Times New Roman" w:cs="Times New Roman"/>
        </w:rPr>
        <w:t xml:space="preserve">1. Доклад на педагогическом совете на тему «Условия и факторы повышения формирования функциональной грамотности обучающихся»: </w:t>
      </w:r>
    </w:p>
    <w:p w:rsidR="00FD6239" w:rsidRPr="00FD6239" w:rsidRDefault="00FD6239" w:rsidP="00FD6239">
      <w:pPr>
        <w:rPr>
          <w:rFonts w:ascii="Times New Roman" w:hAnsi="Times New Roman" w:cs="Times New Roman"/>
        </w:rPr>
      </w:pPr>
      <w:r w:rsidRPr="00FD6239">
        <w:rPr>
          <w:rFonts w:ascii="Times New Roman" w:hAnsi="Times New Roman" w:cs="Times New Roman"/>
        </w:rPr>
        <w:t xml:space="preserve">2.  Презентация «Эффективные задания для развития читательской грамотности обучающихся в рамках реализации ФГОС третьего поколения» </w:t>
      </w:r>
    </w:p>
    <w:p w:rsidR="00FD6239" w:rsidRPr="00FD6239" w:rsidRDefault="00FD6239" w:rsidP="00FD6239">
      <w:pPr>
        <w:rPr>
          <w:rFonts w:ascii="Times New Roman" w:hAnsi="Times New Roman" w:cs="Times New Roman"/>
        </w:rPr>
      </w:pPr>
      <w:r w:rsidRPr="00FD6239">
        <w:rPr>
          <w:rFonts w:ascii="Times New Roman" w:hAnsi="Times New Roman" w:cs="Times New Roman"/>
        </w:rPr>
        <w:t>3. Отчет  на УМО об участии 7-ых классов в тестировании «Читательская грамотность».</w:t>
      </w:r>
    </w:p>
    <w:p w:rsidR="00FD6239" w:rsidRPr="00FD6239" w:rsidRDefault="00FD6239" w:rsidP="00FD6239">
      <w:pPr>
        <w:rPr>
          <w:rFonts w:ascii="Times New Roman" w:hAnsi="Times New Roman" w:cs="Times New Roman"/>
        </w:rPr>
      </w:pPr>
      <w:r w:rsidRPr="00FD6239">
        <w:rPr>
          <w:rFonts w:ascii="Times New Roman" w:hAnsi="Times New Roman" w:cs="Times New Roman"/>
        </w:rPr>
        <w:t>4. Публикация  технологической карты  урока литературы в 11 классе Свидетельство о публикации Всероссийского педагогического портала «ФГОС России.</w:t>
      </w:r>
    </w:p>
    <w:p w:rsidR="00FD6239" w:rsidRPr="00FD6239" w:rsidRDefault="00FD6239" w:rsidP="00FD6239">
      <w:pPr>
        <w:rPr>
          <w:rFonts w:ascii="Times New Roman" w:hAnsi="Times New Roman" w:cs="Times New Roman"/>
        </w:rPr>
      </w:pPr>
      <w:r w:rsidRPr="00FD6239">
        <w:rPr>
          <w:rFonts w:ascii="Times New Roman" w:hAnsi="Times New Roman" w:cs="Times New Roman"/>
        </w:rPr>
        <w:t>5.  Победитель   Всероссийского тестирования по теме «Внеурочная деятельность, как средство развития и социализации личности».</w:t>
      </w:r>
    </w:p>
    <w:p w:rsidR="00FD6239" w:rsidRPr="00FD6239" w:rsidRDefault="00FD6239" w:rsidP="00FD6239">
      <w:pPr>
        <w:rPr>
          <w:rFonts w:ascii="Times New Roman" w:hAnsi="Times New Roman" w:cs="Times New Roman"/>
        </w:rPr>
      </w:pPr>
      <w:r w:rsidRPr="00FD6239">
        <w:rPr>
          <w:rFonts w:ascii="Times New Roman" w:hAnsi="Times New Roman" w:cs="Times New Roman"/>
        </w:rPr>
        <w:lastRenderedPageBreak/>
        <w:t>6.  Почётная  грамота Управления образования  администрации  Ливенского района «За многолетнюю  плодотворную педагогическую деятельность,  высокий профессионализм и значительные успехи в организации и совершенствовании учебного  и воспитательного процессов, большой вклад в практическую подготовку обучающихся» .</w:t>
      </w:r>
    </w:p>
    <w:p w:rsidR="00FD6239" w:rsidRPr="00FD6239" w:rsidRDefault="00FD6239" w:rsidP="00FD6239">
      <w:pPr>
        <w:rPr>
          <w:rFonts w:ascii="Times New Roman" w:hAnsi="Times New Roman" w:cs="Times New Roman"/>
        </w:rPr>
      </w:pPr>
      <w:r w:rsidRPr="00FD6239">
        <w:rPr>
          <w:rFonts w:ascii="Times New Roman" w:hAnsi="Times New Roman" w:cs="Times New Roman"/>
        </w:rPr>
        <w:t>7. Победитель Всероссийского тестирования  по теме  «Методы и подходы к определению  и оценке комплексных результатов освоения образовательных программ».</w:t>
      </w:r>
    </w:p>
    <w:p w:rsidR="00FD6239" w:rsidRPr="00FD6239" w:rsidRDefault="00FD6239" w:rsidP="00FD6239">
      <w:pPr>
        <w:rPr>
          <w:rFonts w:ascii="Times New Roman" w:hAnsi="Times New Roman" w:cs="Times New Roman"/>
        </w:rPr>
      </w:pPr>
      <w:r w:rsidRPr="00FD6239">
        <w:rPr>
          <w:rFonts w:ascii="Times New Roman" w:hAnsi="Times New Roman" w:cs="Times New Roman"/>
        </w:rPr>
        <w:t>8. Победитель Всероссийского тестирования по теме «Цифровые инструменты проектирования и реализации урока в соответствии с требованиями ФГОС».</w:t>
      </w:r>
    </w:p>
    <w:p w:rsidR="00FD6239" w:rsidRPr="00FD6239" w:rsidRDefault="00FD6239" w:rsidP="00FD6239">
      <w:pPr>
        <w:rPr>
          <w:rFonts w:ascii="Times New Roman" w:hAnsi="Times New Roman" w:cs="Times New Roman"/>
        </w:rPr>
      </w:pPr>
      <w:r w:rsidRPr="00FD6239">
        <w:rPr>
          <w:rFonts w:ascii="Times New Roman" w:hAnsi="Times New Roman" w:cs="Times New Roman"/>
        </w:rPr>
        <w:t xml:space="preserve">9.  Победитель Всероссийского тестирования по теме «Системно-деятельностный подход  как основа реализации ФГОС». </w:t>
      </w:r>
    </w:p>
    <w:p w:rsidR="00FD6239" w:rsidRPr="00FD6239" w:rsidRDefault="00FD6239" w:rsidP="00FD6239">
      <w:pPr>
        <w:rPr>
          <w:rFonts w:ascii="Times New Roman" w:hAnsi="Times New Roman" w:cs="Times New Roman"/>
        </w:rPr>
      </w:pPr>
      <w:r w:rsidRPr="00FD6239">
        <w:rPr>
          <w:rFonts w:ascii="Times New Roman" w:hAnsi="Times New Roman" w:cs="Times New Roman"/>
        </w:rPr>
        <w:t>10. Публикация на тему «Формирование грамматико-правописных и речевых умений  обучающихся для создания речевого высказывания».</w:t>
      </w:r>
    </w:p>
    <w:p w:rsidR="00FD6239" w:rsidRPr="00FD6239" w:rsidRDefault="00FD6239" w:rsidP="00FD6239">
      <w:pPr>
        <w:rPr>
          <w:rFonts w:ascii="Times New Roman" w:hAnsi="Times New Roman" w:cs="Times New Roman"/>
        </w:rPr>
      </w:pPr>
      <w:r w:rsidRPr="00FD6239">
        <w:rPr>
          <w:rFonts w:ascii="Times New Roman" w:hAnsi="Times New Roman" w:cs="Times New Roman"/>
        </w:rPr>
        <w:t>11. Участие на конференции Федерального инновационного центра образования «ФГОС России» по теме «Эффективные задания для развития читательской грамотности обучающихся в рамках реализации ФГОС третьего поколения».</w:t>
      </w:r>
    </w:p>
    <w:p w:rsidR="00FD6239" w:rsidRPr="00FD6239" w:rsidRDefault="00FD6239" w:rsidP="00FD6239">
      <w:pPr>
        <w:rPr>
          <w:rFonts w:ascii="Times New Roman" w:hAnsi="Times New Roman" w:cs="Times New Roman"/>
        </w:rPr>
      </w:pPr>
      <w:r w:rsidRPr="00FD6239">
        <w:rPr>
          <w:rFonts w:ascii="Times New Roman" w:hAnsi="Times New Roman" w:cs="Times New Roman"/>
        </w:rPr>
        <w:t xml:space="preserve">12. Победитель конкурсной методической разработки урока литературы      </w:t>
      </w:r>
    </w:p>
    <w:p w:rsidR="00FD6239" w:rsidRPr="00FD6239" w:rsidRDefault="00FD6239" w:rsidP="00FD6239">
      <w:pPr>
        <w:rPr>
          <w:rFonts w:ascii="Times New Roman" w:hAnsi="Times New Roman" w:cs="Times New Roman"/>
        </w:rPr>
      </w:pPr>
      <w:r w:rsidRPr="00FD6239">
        <w:rPr>
          <w:rFonts w:ascii="Times New Roman" w:hAnsi="Times New Roman" w:cs="Times New Roman"/>
        </w:rPr>
        <w:t xml:space="preserve">    «Пословицы и поговорки. Народная мудрость. Многообразие тем».</w:t>
      </w:r>
    </w:p>
    <w:p w:rsidR="00FD6239" w:rsidRPr="00FD6239" w:rsidRDefault="00FD6239" w:rsidP="00FD6239">
      <w:pPr>
        <w:rPr>
          <w:rFonts w:ascii="Times New Roman" w:hAnsi="Times New Roman" w:cs="Times New Roman"/>
        </w:rPr>
      </w:pPr>
      <w:r w:rsidRPr="00FD6239">
        <w:rPr>
          <w:rFonts w:ascii="Times New Roman" w:hAnsi="Times New Roman" w:cs="Times New Roman"/>
        </w:rPr>
        <w:t xml:space="preserve">13.  Участие на конференции Всероссийского педагогического портала по теме «Проектная деятельность на уроках литературы - одна из форм современных образовательных технологий». </w:t>
      </w:r>
    </w:p>
    <w:p w:rsidR="00FD6239" w:rsidRPr="00FD6239" w:rsidRDefault="00FD6239" w:rsidP="00FD6239">
      <w:pPr>
        <w:rPr>
          <w:rFonts w:ascii="Times New Roman" w:hAnsi="Times New Roman" w:cs="Times New Roman"/>
        </w:rPr>
      </w:pPr>
      <w:r w:rsidRPr="00FD6239">
        <w:rPr>
          <w:rFonts w:ascii="Times New Roman" w:hAnsi="Times New Roman" w:cs="Times New Roman"/>
        </w:rPr>
        <w:t>14.  Выступление на заседании  РМО  по теме «Функциональная грамотность как метапредметный образовательный результат  и уровень образованности».</w:t>
      </w:r>
    </w:p>
    <w:p w:rsidR="00FD6239" w:rsidRPr="00FD6239" w:rsidRDefault="00FD6239" w:rsidP="00FD6239">
      <w:pPr>
        <w:rPr>
          <w:rFonts w:ascii="Times New Roman" w:hAnsi="Times New Roman" w:cs="Times New Roman"/>
        </w:rPr>
      </w:pPr>
      <w:r w:rsidRPr="00FD6239">
        <w:rPr>
          <w:rFonts w:ascii="Times New Roman" w:hAnsi="Times New Roman" w:cs="Times New Roman"/>
        </w:rPr>
        <w:t>15.  Доклад с презентацией на заседании  РМО  по теме «Различные виды языкового разбора как эффективные формы систематизации знаний».</w:t>
      </w:r>
    </w:p>
    <w:p w:rsidR="00FD6239" w:rsidRPr="00FD6239" w:rsidRDefault="00FD6239" w:rsidP="00FD6239">
      <w:pPr>
        <w:rPr>
          <w:rFonts w:ascii="Times New Roman" w:hAnsi="Times New Roman" w:cs="Times New Roman"/>
        </w:rPr>
      </w:pPr>
      <w:r w:rsidRPr="00FD6239">
        <w:rPr>
          <w:rFonts w:ascii="Times New Roman" w:hAnsi="Times New Roman" w:cs="Times New Roman"/>
        </w:rPr>
        <w:t>16.  Член экспертной комиссии на муниципальном уровне по проверке итоговых сочинений и олимпиад по русскому языку.</w:t>
      </w:r>
    </w:p>
    <w:p w:rsidR="00FD6239" w:rsidRPr="00FD6239" w:rsidRDefault="00FD6239" w:rsidP="00FD6239">
      <w:pPr>
        <w:rPr>
          <w:rFonts w:ascii="Times New Roman" w:hAnsi="Times New Roman" w:cs="Times New Roman"/>
        </w:rPr>
      </w:pPr>
      <w:r w:rsidRPr="00FD6239">
        <w:rPr>
          <w:rFonts w:ascii="Times New Roman" w:hAnsi="Times New Roman" w:cs="Times New Roman"/>
        </w:rPr>
        <w:t xml:space="preserve">17. Прохождение очно-дистанционных курсов ПК «Реализация требований ФГОС  </w:t>
      </w:r>
    </w:p>
    <w:p w:rsidR="00FD6239" w:rsidRPr="00FD6239" w:rsidRDefault="00FD6239" w:rsidP="00FD6239">
      <w:pPr>
        <w:rPr>
          <w:rFonts w:ascii="Times New Roman" w:hAnsi="Times New Roman" w:cs="Times New Roman"/>
        </w:rPr>
      </w:pPr>
      <w:r w:rsidRPr="00FD6239">
        <w:rPr>
          <w:rFonts w:ascii="Times New Roman" w:hAnsi="Times New Roman" w:cs="Times New Roman"/>
        </w:rPr>
        <w:t xml:space="preserve">      ООО, ФГОС СОО в работе учител</w:t>
      </w:r>
      <w:r>
        <w:rPr>
          <w:rFonts w:ascii="Times New Roman" w:hAnsi="Times New Roman" w:cs="Times New Roman"/>
        </w:rPr>
        <w:t>я (русский язык и литература)".</w:t>
      </w:r>
    </w:p>
    <w:p w:rsidR="00FD6239" w:rsidRPr="00FD6239" w:rsidRDefault="00FD6239" w:rsidP="00FD6239">
      <w:pPr>
        <w:rPr>
          <w:rFonts w:ascii="Times New Roman" w:hAnsi="Times New Roman" w:cs="Times New Roman"/>
        </w:rPr>
      </w:pPr>
      <w:r w:rsidRPr="00FD6239">
        <w:rPr>
          <w:rFonts w:ascii="Times New Roman" w:hAnsi="Times New Roman" w:cs="Times New Roman"/>
        </w:rPr>
        <w:t xml:space="preserve">18. Приказ Департамента Орловской области  о присвоении высшей  категории   </w:t>
      </w:r>
    </w:p>
    <w:p w:rsidR="00FD6239" w:rsidRDefault="00FD6239" w:rsidP="00FD6239">
      <w:pPr>
        <w:rPr>
          <w:rFonts w:ascii="Times New Roman" w:hAnsi="Times New Roman" w:cs="Times New Roman"/>
        </w:rPr>
      </w:pPr>
      <w:r w:rsidRPr="00FD6239">
        <w:rPr>
          <w:rFonts w:ascii="Times New Roman" w:hAnsi="Times New Roman" w:cs="Times New Roman"/>
        </w:rPr>
        <w:t xml:space="preserve">      № 869  от 03.06.2025. </w:t>
      </w:r>
    </w:p>
    <w:p w:rsidR="00E369AD" w:rsidRPr="00FD6239" w:rsidRDefault="00E369AD" w:rsidP="00FD6239">
      <w:pPr>
        <w:rPr>
          <w:rFonts w:ascii="Times New Roman" w:hAnsi="Times New Roman" w:cs="Times New Roman"/>
        </w:rPr>
      </w:pPr>
    </w:p>
    <w:p w:rsidR="00FD6239" w:rsidRDefault="00FD6239" w:rsidP="00FD6239">
      <w:pPr>
        <w:rPr>
          <w:rFonts w:ascii="Times New Roman" w:hAnsi="Times New Roman" w:cs="Times New Roman"/>
        </w:rPr>
      </w:pPr>
      <w:r w:rsidRPr="00FD6239">
        <w:rPr>
          <w:rFonts w:ascii="Times New Roman" w:hAnsi="Times New Roman" w:cs="Times New Roman"/>
        </w:rPr>
        <w:t xml:space="preserve">ОТЧЕТ  О ПРОДЕЛАННОЙ РАБОТЕ  </w:t>
      </w:r>
      <w:r>
        <w:rPr>
          <w:rFonts w:ascii="Times New Roman" w:hAnsi="Times New Roman" w:cs="Times New Roman"/>
        </w:rPr>
        <w:t>ПРОСКУРИНОЙ З.А.</w:t>
      </w:r>
    </w:p>
    <w:p w:rsidR="003B3941" w:rsidRDefault="003B3941" w:rsidP="009D5F41">
      <w:pPr>
        <w:pStyle w:val="ab"/>
        <w:numPr>
          <w:ilvl w:val="0"/>
          <w:numId w:val="1"/>
        </w:numPr>
        <w:rPr>
          <w:rFonts w:ascii="Times New Roman" w:hAnsi="Times New Roman" w:cs="Times New Roman"/>
        </w:rPr>
      </w:pPr>
      <w:r w:rsidRPr="00FD6239">
        <w:rPr>
          <w:rFonts w:ascii="Times New Roman" w:hAnsi="Times New Roman" w:cs="Times New Roman"/>
        </w:rPr>
        <w:t>Похвальные  грамоты   платформы «Учи.ру»</w:t>
      </w:r>
      <w:r>
        <w:rPr>
          <w:rFonts w:ascii="Times New Roman" w:hAnsi="Times New Roman" w:cs="Times New Roman"/>
        </w:rPr>
        <w:t xml:space="preserve"> «Безопасные дороги» - 5 чел.</w:t>
      </w:r>
    </w:p>
    <w:p w:rsidR="003B3941" w:rsidRDefault="003B3941" w:rsidP="003B3941">
      <w:pPr>
        <w:pStyle w:val="ab"/>
        <w:numPr>
          <w:ilvl w:val="0"/>
          <w:numId w:val="1"/>
        </w:numPr>
        <w:rPr>
          <w:rFonts w:ascii="Times New Roman" w:hAnsi="Times New Roman" w:cs="Times New Roman"/>
        </w:rPr>
      </w:pPr>
      <w:r w:rsidRPr="003B3941">
        <w:rPr>
          <w:rFonts w:ascii="Times New Roman" w:hAnsi="Times New Roman" w:cs="Times New Roman"/>
        </w:rPr>
        <w:t>Диплом</w:t>
      </w:r>
      <w:r>
        <w:rPr>
          <w:rFonts w:ascii="Times New Roman" w:hAnsi="Times New Roman" w:cs="Times New Roman"/>
        </w:rPr>
        <w:t xml:space="preserve">ы </w:t>
      </w:r>
      <w:r w:rsidRPr="00FD6239">
        <w:rPr>
          <w:rFonts w:ascii="Times New Roman" w:hAnsi="Times New Roman" w:cs="Times New Roman"/>
        </w:rPr>
        <w:t>платформы «Учи.ру»</w:t>
      </w:r>
      <w:r>
        <w:rPr>
          <w:rFonts w:ascii="Times New Roman" w:hAnsi="Times New Roman" w:cs="Times New Roman"/>
        </w:rPr>
        <w:t xml:space="preserve"> </w:t>
      </w:r>
      <w:r w:rsidRPr="003B3941">
        <w:rPr>
          <w:rFonts w:ascii="Times New Roman" w:hAnsi="Times New Roman" w:cs="Times New Roman"/>
        </w:rPr>
        <w:t xml:space="preserve"> победителя</w:t>
      </w:r>
      <w:r>
        <w:rPr>
          <w:rFonts w:ascii="Times New Roman" w:hAnsi="Times New Roman" w:cs="Times New Roman"/>
        </w:rPr>
        <w:t>м</w:t>
      </w:r>
      <w:r w:rsidRPr="003B3941">
        <w:rPr>
          <w:rFonts w:ascii="Times New Roman" w:hAnsi="Times New Roman" w:cs="Times New Roman"/>
        </w:rPr>
        <w:t xml:space="preserve"> в олимпиаде по культуре для 5</w:t>
      </w:r>
      <w:r w:rsidRPr="003B3941">
        <w:rPr>
          <w:rFonts w:ascii="Tahoma" w:hAnsi="Tahoma" w:cs="Tahoma"/>
        </w:rPr>
        <w:t>﻿</w:t>
      </w:r>
      <w:r w:rsidRPr="003B3941">
        <w:rPr>
          <w:rFonts w:ascii="Times New Roman" w:hAnsi="Times New Roman" w:cs="Times New Roman"/>
        </w:rPr>
        <w:t>-</w:t>
      </w:r>
      <w:r w:rsidRPr="003B3941">
        <w:rPr>
          <w:rFonts w:ascii="Tahoma" w:hAnsi="Tahoma" w:cs="Tahoma"/>
        </w:rPr>
        <w:t>﻿</w:t>
      </w:r>
      <w:r w:rsidRPr="003B3941">
        <w:rPr>
          <w:rFonts w:ascii="Times New Roman" w:hAnsi="Times New Roman" w:cs="Times New Roman"/>
        </w:rPr>
        <w:t>го класса</w:t>
      </w:r>
      <w:r>
        <w:rPr>
          <w:rFonts w:ascii="Times New Roman" w:hAnsi="Times New Roman" w:cs="Times New Roman"/>
        </w:rPr>
        <w:t xml:space="preserve">  - 9 чел.</w:t>
      </w:r>
    </w:p>
    <w:p w:rsidR="003B3941" w:rsidRDefault="003B3941" w:rsidP="003B3941">
      <w:pPr>
        <w:pStyle w:val="ab"/>
        <w:numPr>
          <w:ilvl w:val="0"/>
          <w:numId w:val="1"/>
        </w:numPr>
        <w:rPr>
          <w:rFonts w:ascii="Times New Roman" w:hAnsi="Times New Roman" w:cs="Times New Roman"/>
        </w:rPr>
      </w:pPr>
      <w:r w:rsidRPr="003B3941">
        <w:rPr>
          <w:rFonts w:ascii="Times New Roman" w:hAnsi="Times New Roman" w:cs="Times New Roman"/>
        </w:rPr>
        <w:t>Диплом</w:t>
      </w:r>
      <w:r>
        <w:rPr>
          <w:rFonts w:ascii="Times New Roman" w:hAnsi="Times New Roman" w:cs="Times New Roman"/>
        </w:rPr>
        <w:t>ы</w:t>
      </w:r>
      <w:r w:rsidRPr="003B3941">
        <w:rPr>
          <w:rFonts w:ascii="Times New Roman" w:hAnsi="Times New Roman" w:cs="Times New Roman"/>
        </w:rPr>
        <w:t xml:space="preserve"> </w:t>
      </w:r>
      <w:r w:rsidRPr="00FD6239">
        <w:rPr>
          <w:rFonts w:ascii="Times New Roman" w:hAnsi="Times New Roman" w:cs="Times New Roman"/>
        </w:rPr>
        <w:t>платформы «Учи.ру»</w:t>
      </w:r>
      <w:r>
        <w:rPr>
          <w:rFonts w:ascii="Times New Roman" w:hAnsi="Times New Roman" w:cs="Times New Roman"/>
        </w:rPr>
        <w:t xml:space="preserve"> </w:t>
      </w:r>
      <w:r w:rsidRPr="003B3941">
        <w:rPr>
          <w:rFonts w:ascii="Times New Roman" w:hAnsi="Times New Roman" w:cs="Times New Roman"/>
        </w:rPr>
        <w:t xml:space="preserve"> победителя</w:t>
      </w:r>
      <w:r>
        <w:rPr>
          <w:rFonts w:ascii="Times New Roman" w:hAnsi="Times New Roman" w:cs="Times New Roman"/>
        </w:rPr>
        <w:t>м</w:t>
      </w:r>
      <w:r w:rsidRPr="003B3941">
        <w:rPr>
          <w:rFonts w:ascii="Times New Roman" w:hAnsi="Times New Roman" w:cs="Times New Roman"/>
        </w:rPr>
        <w:t xml:space="preserve"> в олимпиаде «Безопасный интернет» для 5</w:t>
      </w:r>
      <w:r w:rsidRPr="003B3941">
        <w:rPr>
          <w:rFonts w:ascii="Tahoma" w:hAnsi="Tahoma" w:cs="Tahoma"/>
        </w:rPr>
        <w:t>﻿</w:t>
      </w:r>
      <w:r w:rsidRPr="003B3941">
        <w:rPr>
          <w:rFonts w:ascii="Times New Roman" w:hAnsi="Times New Roman" w:cs="Times New Roman"/>
        </w:rPr>
        <w:t>-</w:t>
      </w:r>
      <w:r w:rsidRPr="003B3941">
        <w:rPr>
          <w:rFonts w:ascii="Tahoma" w:hAnsi="Tahoma" w:cs="Tahoma"/>
        </w:rPr>
        <w:t>﻿</w:t>
      </w:r>
      <w:r w:rsidRPr="003B3941">
        <w:rPr>
          <w:rFonts w:ascii="Times New Roman" w:hAnsi="Times New Roman" w:cs="Times New Roman"/>
        </w:rPr>
        <w:t>го класса</w:t>
      </w:r>
      <w:r>
        <w:rPr>
          <w:rFonts w:ascii="Times New Roman" w:hAnsi="Times New Roman" w:cs="Times New Roman"/>
        </w:rPr>
        <w:t xml:space="preserve"> – 3 чел.</w:t>
      </w:r>
    </w:p>
    <w:p w:rsidR="003B3941" w:rsidRDefault="003B3941" w:rsidP="003B3941">
      <w:pPr>
        <w:pStyle w:val="ab"/>
        <w:numPr>
          <w:ilvl w:val="0"/>
          <w:numId w:val="1"/>
        </w:numPr>
        <w:rPr>
          <w:rFonts w:ascii="Times New Roman" w:hAnsi="Times New Roman" w:cs="Times New Roman"/>
        </w:rPr>
      </w:pPr>
      <w:r w:rsidRPr="003B3941">
        <w:rPr>
          <w:rFonts w:ascii="Times New Roman" w:hAnsi="Times New Roman" w:cs="Times New Roman"/>
        </w:rPr>
        <w:lastRenderedPageBreak/>
        <w:t>Диплом</w:t>
      </w:r>
      <w:r>
        <w:rPr>
          <w:rFonts w:ascii="Times New Roman" w:hAnsi="Times New Roman" w:cs="Times New Roman"/>
        </w:rPr>
        <w:t xml:space="preserve">ы </w:t>
      </w:r>
      <w:r w:rsidRPr="00FD6239">
        <w:rPr>
          <w:rFonts w:ascii="Times New Roman" w:hAnsi="Times New Roman" w:cs="Times New Roman"/>
        </w:rPr>
        <w:t>платформы «Учи.ру»</w:t>
      </w:r>
      <w:r w:rsidRPr="003B3941">
        <w:rPr>
          <w:rFonts w:ascii="Times New Roman" w:hAnsi="Times New Roman" w:cs="Times New Roman"/>
        </w:rPr>
        <w:t xml:space="preserve"> победителя</w:t>
      </w:r>
      <w:r>
        <w:rPr>
          <w:rFonts w:ascii="Times New Roman" w:hAnsi="Times New Roman" w:cs="Times New Roman"/>
        </w:rPr>
        <w:t>м</w:t>
      </w:r>
      <w:r w:rsidRPr="003B3941">
        <w:rPr>
          <w:rFonts w:ascii="Times New Roman" w:hAnsi="Times New Roman" w:cs="Times New Roman"/>
        </w:rPr>
        <w:t xml:space="preserve"> в олимпиаде «Ближе к Дальнему» для 5</w:t>
      </w:r>
      <w:r w:rsidRPr="003B3941">
        <w:rPr>
          <w:rFonts w:ascii="Tahoma" w:hAnsi="Tahoma" w:cs="Tahoma"/>
        </w:rPr>
        <w:t>﻿</w:t>
      </w:r>
      <w:r w:rsidRPr="003B3941">
        <w:rPr>
          <w:rFonts w:ascii="Times New Roman" w:hAnsi="Times New Roman" w:cs="Times New Roman"/>
        </w:rPr>
        <w:t>-</w:t>
      </w:r>
      <w:r w:rsidRPr="003B3941">
        <w:rPr>
          <w:rFonts w:ascii="Tahoma" w:hAnsi="Tahoma" w:cs="Tahoma"/>
        </w:rPr>
        <w:t>﻿</w:t>
      </w:r>
      <w:r w:rsidRPr="003B3941">
        <w:rPr>
          <w:rFonts w:ascii="Times New Roman" w:hAnsi="Times New Roman" w:cs="Times New Roman"/>
        </w:rPr>
        <w:t>го класса</w:t>
      </w:r>
      <w:r>
        <w:rPr>
          <w:rFonts w:ascii="Times New Roman" w:hAnsi="Times New Roman" w:cs="Times New Roman"/>
        </w:rPr>
        <w:t xml:space="preserve"> – 5 чел.</w:t>
      </w:r>
    </w:p>
    <w:p w:rsidR="003B3941" w:rsidRDefault="003B3941" w:rsidP="003B3941">
      <w:pPr>
        <w:pStyle w:val="ab"/>
        <w:numPr>
          <w:ilvl w:val="0"/>
          <w:numId w:val="1"/>
        </w:numPr>
        <w:rPr>
          <w:rFonts w:ascii="Times New Roman" w:hAnsi="Times New Roman" w:cs="Times New Roman"/>
        </w:rPr>
      </w:pPr>
      <w:r w:rsidRPr="003B3941">
        <w:rPr>
          <w:rFonts w:ascii="Times New Roman" w:hAnsi="Times New Roman" w:cs="Times New Roman"/>
        </w:rPr>
        <w:t>Диплом</w:t>
      </w:r>
      <w:r>
        <w:rPr>
          <w:rFonts w:ascii="Times New Roman" w:hAnsi="Times New Roman" w:cs="Times New Roman"/>
        </w:rPr>
        <w:t xml:space="preserve">ы </w:t>
      </w:r>
      <w:r w:rsidRPr="00FD6239">
        <w:rPr>
          <w:rFonts w:ascii="Times New Roman" w:hAnsi="Times New Roman" w:cs="Times New Roman"/>
        </w:rPr>
        <w:t>платформы «Учи.ру»</w:t>
      </w:r>
      <w:r w:rsidRPr="003B3941">
        <w:rPr>
          <w:rFonts w:ascii="Times New Roman" w:hAnsi="Times New Roman" w:cs="Times New Roman"/>
        </w:rPr>
        <w:t xml:space="preserve">  победителя</w:t>
      </w:r>
      <w:r>
        <w:rPr>
          <w:rFonts w:ascii="Times New Roman" w:hAnsi="Times New Roman" w:cs="Times New Roman"/>
        </w:rPr>
        <w:t>м</w:t>
      </w:r>
      <w:r w:rsidRPr="003B3941">
        <w:rPr>
          <w:rFonts w:ascii="Times New Roman" w:hAnsi="Times New Roman" w:cs="Times New Roman"/>
        </w:rPr>
        <w:t xml:space="preserve"> в олимпиаде по окружающему миру и экологии для 5</w:t>
      </w:r>
      <w:r w:rsidRPr="003B3941">
        <w:rPr>
          <w:rFonts w:ascii="Tahoma" w:hAnsi="Tahoma" w:cs="Tahoma"/>
        </w:rPr>
        <w:t>﻿</w:t>
      </w:r>
      <w:r w:rsidRPr="003B3941">
        <w:rPr>
          <w:rFonts w:ascii="Times New Roman" w:hAnsi="Times New Roman" w:cs="Times New Roman"/>
        </w:rPr>
        <w:t>-</w:t>
      </w:r>
      <w:r w:rsidRPr="003B3941">
        <w:rPr>
          <w:rFonts w:ascii="Tahoma" w:hAnsi="Tahoma" w:cs="Tahoma"/>
        </w:rPr>
        <w:t>﻿</w:t>
      </w:r>
      <w:r w:rsidRPr="003B3941">
        <w:rPr>
          <w:rFonts w:ascii="Times New Roman" w:hAnsi="Times New Roman" w:cs="Times New Roman"/>
        </w:rPr>
        <w:t>го класса</w:t>
      </w:r>
      <w:r>
        <w:rPr>
          <w:rFonts w:ascii="Times New Roman" w:hAnsi="Times New Roman" w:cs="Times New Roman"/>
        </w:rPr>
        <w:t xml:space="preserve"> – 5 чел.</w:t>
      </w:r>
    </w:p>
    <w:p w:rsidR="00E369AD" w:rsidRPr="009D5F41" w:rsidRDefault="00E369AD" w:rsidP="009D5F41">
      <w:pPr>
        <w:pStyle w:val="ab"/>
        <w:numPr>
          <w:ilvl w:val="0"/>
          <w:numId w:val="1"/>
        </w:numPr>
        <w:rPr>
          <w:rFonts w:ascii="Times New Roman" w:hAnsi="Times New Roman" w:cs="Times New Roman"/>
        </w:rPr>
      </w:pPr>
      <w:r w:rsidRPr="009D5F41">
        <w:rPr>
          <w:rFonts w:ascii="Times New Roman" w:hAnsi="Times New Roman" w:cs="Times New Roman"/>
        </w:rPr>
        <w:t xml:space="preserve">Победитель регионального этапа </w:t>
      </w:r>
      <w:r w:rsidRPr="009D5F41">
        <w:rPr>
          <w:rFonts w:ascii="Times New Roman" w:hAnsi="Times New Roman" w:cs="Times New Roman"/>
          <w:lang w:val="en-US"/>
        </w:rPr>
        <w:t>III</w:t>
      </w:r>
      <w:r w:rsidRPr="009D5F41">
        <w:rPr>
          <w:rFonts w:ascii="Times New Roman" w:hAnsi="Times New Roman" w:cs="Times New Roman"/>
        </w:rPr>
        <w:t xml:space="preserve"> Всероссийской детской премии «Новая философия воспитания» в специальной номинации «Сообщество значимых взрослых»</w:t>
      </w:r>
    </w:p>
    <w:p w:rsidR="005F7C88" w:rsidRPr="009D5F41" w:rsidRDefault="00081016" w:rsidP="009D5F41">
      <w:pPr>
        <w:pStyle w:val="ab"/>
        <w:numPr>
          <w:ilvl w:val="0"/>
          <w:numId w:val="1"/>
        </w:numPr>
        <w:rPr>
          <w:rFonts w:ascii="Times New Roman" w:hAnsi="Times New Roman" w:cs="Times New Roman"/>
        </w:rPr>
      </w:pPr>
      <w:r w:rsidRPr="009D5F41">
        <w:rPr>
          <w:rFonts w:ascii="Times New Roman" w:hAnsi="Times New Roman" w:cs="Times New Roman"/>
        </w:rPr>
        <w:t xml:space="preserve">Член регионального экспертного совета по оценке заявок, поданных на 2 региональный конкурс родительских инициатив </w:t>
      </w:r>
    </w:p>
    <w:p w:rsidR="00151BC8" w:rsidRPr="009D5F41" w:rsidRDefault="00151BC8" w:rsidP="009D5F41">
      <w:pPr>
        <w:pStyle w:val="ab"/>
        <w:numPr>
          <w:ilvl w:val="0"/>
          <w:numId w:val="1"/>
        </w:numPr>
        <w:rPr>
          <w:rFonts w:ascii="Times New Roman" w:hAnsi="Times New Roman" w:cs="Times New Roman"/>
        </w:rPr>
      </w:pPr>
      <w:r w:rsidRPr="009D5F41">
        <w:rPr>
          <w:rFonts w:ascii="Times New Roman" w:hAnsi="Times New Roman" w:cs="Times New Roman"/>
        </w:rPr>
        <w:t>Благодарственное письмо за подготовку обучающегося в 12 Всероссийском конкурсе</w:t>
      </w:r>
      <w:r w:rsidR="009D5F41" w:rsidRPr="009D5F41">
        <w:rPr>
          <w:rFonts w:ascii="Times New Roman" w:hAnsi="Times New Roman" w:cs="Times New Roman"/>
        </w:rPr>
        <w:t xml:space="preserve"> сочинений</w:t>
      </w:r>
      <w:r w:rsidRPr="009D5F41">
        <w:rPr>
          <w:rFonts w:ascii="Times New Roman" w:hAnsi="Times New Roman" w:cs="Times New Roman"/>
        </w:rPr>
        <w:t>, посвященном 80-летию Победы в Великой Отечественной войне «Салют, Победа!»</w:t>
      </w:r>
      <w:r w:rsidR="00C86B83" w:rsidRPr="009D5F41">
        <w:rPr>
          <w:rFonts w:ascii="Times New Roman" w:hAnsi="Times New Roman" w:cs="Times New Roman"/>
        </w:rPr>
        <w:t xml:space="preserve"> ( №И-49182 диплом </w:t>
      </w:r>
      <w:r w:rsidR="00C86B83" w:rsidRPr="009D5F41">
        <w:rPr>
          <w:rFonts w:ascii="Times New Roman" w:hAnsi="Times New Roman" w:cs="Times New Roman"/>
          <w:lang w:val="en-US"/>
        </w:rPr>
        <w:t>III</w:t>
      </w:r>
      <w:r w:rsidR="00C86B83" w:rsidRPr="009D5F41">
        <w:rPr>
          <w:rFonts w:ascii="Times New Roman" w:hAnsi="Times New Roman" w:cs="Times New Roman"/>
        </w:rPr>
        <w:t xml:space="preserve"> степени получил ученик 8а класса Волков Захар </w:t>
      </w:r>
    </w:p>
    <w:p w:rsidR="009D5F41" w:rsidRPr="009D5F41" w:rsidRDefault="009D5F41" w:rsidP="009D5F41">
      <w:pPr>
        <w:pStyle w:val="ab"/>
        <w:numPr>
          <w:ilvl w:val="0"/>
          <w:numId w:val="1"/>
        </w:numPr>
        <w:rPr>
          <w:rFonts w:ascii="Times New Roman" w:hAnsi="Times New Roman" w:cs="Times New Roman"/>
        </w:rPr>
      </w:pPr>
      <w:r w:rsidRPr="009D5F41">
        <w:rPr>
          <w:rFonts w:ascii="Times New Roman" w:hAnsi="Times New Roman" w:cs="Times New Roman"/>
        </w:rPr>
        <w:t xml:space="preserve">Участник  муниципального этапа онлайн – конкурса среди молодых и будущих избирателей к 80-летию Победы в ВОВ «Наш выбор – Победа!» </w:t>
      </w:r>
    </w:p>
    <w:p w:rsidR="009D5F41" w:rsidRPr="009D5F41" w:rsidRDefault="009D5F41" w:rsidP="009D5F41">
      <w:pPr>
        <w:pStyle w:val="ab"/>
        <w:numPr>
          <w:ilvl w:val="0"/>
          <w:numId w:val="1"/>
        </w:numPr>
        <w:rPr>
          <w:rFonts w:ascii="Times New Roman" w:hAnsi="Times New Roman" w:cs="Times New Roman"/>
        </w:rPr>
      </w:pPr>
      <w:r w:rsidRPr="009D5F41">
        <w:rPr>
          <w:rFonts w:ascii="Times New Roman" w:hAnsi="Times New Roman" w:cs="Times New Roman"/>
        </w:rPr>
        <w:t>Подготовка победителя муниципального этапа и призера (2 место) регионального этапа онлайн – конкурса среди молодых и будущих избирателей к 80-летию Победы в ВОВ «Наш выбор – Победа!» (Макар Проскурин)</w:t>
      </w:r>
    </w:p>
    <w:p w:rsidR="00E369AD" w:rsidRPr="009D5F41" w:rsidRDefault="00E369AD" w:rsidP="009D5F41">
      <w:pPr>
        <w:pStyle w:val="ab"/>
        <w:numPr>
          <w:ilvl w:val="0"/>
          <w:numId w:val="1"/>
        </w:numPr>
        <w:rPr>
          <w:rFonts w:ascii="Times New Roman" w:hAnsi="Times New Roman" w:cs="Times New Roman"/>
        </w:rPr>
      </w:pPr>
      <w:r w:rsidRPr="009D5F41">
        <w:rPr>
          <w:rFonts w:ascii="Times New Roman" w:hAnsi="Times New Roman" w:cs="Times New Roman"/>
        </w:rPr>
        <w:t xml:space="preserve">Участие в заседаниях Ассоциации Молодых Филологов Орловского Региона «Амфора». </w:t>
      </w:r>
    </w:p>
    <w:p w:rsidR="00BB741E" w:rsidRDefault="00E369AD" w:rsidP="009D5F41">
      <w:pPr>
        <w:pStyle w:val="ab"/>
        <w:numPr>
          <w:ilvl w:val="0"/>
          <w:numId w:val="1"/>
        </w:numPr>
        <w:rPr>
          <w:rFonts w:ascii="Times New Roman" w:hAnsi="Times New Roman" w:cs="Times New Roman"/>
        </w:rPr>
      </w:pPr>
      <w:r w:rsidRPr="009D5F41">
        <w:rPr>
          <w:rFonts w:ascii="Times New Roman" w:hAnsi="Times New Roman" w:cs="Times New Roman"/>
        </w:rPr>
        <w:t>Редактор газеты «Школьные новости».</w:t>
      </w:r>
    </w:p>
    <w:p w:rsidR="00FD6239" w:rsidRDefault="00BB741E" w:rsidP="00BB741E">
      <w:pPr>
        <w:pStyle w:val="ab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Участник вебинара «Серия книг «Писатели-классики». Изучение художественного произведения в контексте эпохи» 18.09.2024 (издательство «Русское слово»)</w:t>
      </w:r>
    </w:p>
    <w:p w:rsidR="0052144A" w:rsidRDefault="0052144A" w:rsidP="0052144A">
      <w:pPr>
        <w:ind w:left="360"/>
        <w:rPr>
          <w:rFonts w:ascii="Times New Roman" w:hAnsi="Times New Roman" w:cs="Times New Roman"/>
        </w:rPr>
      </w:pPr>
    </w:p>
    <w:p w:rsidR="0052144A" w:rsidRPr="0052144A" w:rsidRDefault="0052144A" w:rsidP="0052144A">
      <w:pPr>
        <w:ind w:left="360"/>
        <w:rPr>
          <w:rFonts w:ascii="Times New Roman" w:hAnsi="Times New Roman" w:cs="Times New Roman"/>
          <w:sz w:val="24"/>
          <w:szCs w:val="24"/>
        </w:rPr>
      </w:pPr>
      <w:r w:rsidRPr="0052144A">
        <w:rPr>
          <w:rFonts w:ascii="Times New Roman" w:hAnsi="Times New Roman" w:cs="Times New Roman"/>
          <w:sz w:val="24"/>
          <w:szCs w:val="24"/>
        </w:rPr>
        <w:t xml:space="preserve">ОТЧЕТ  О ПРОДЕЛАННОЙ РАБОТЕ  </w:t>
      </w:r>
      <w:r w:rsidRPr="0052144A">
        <w:rPr>
          <w:rFonts w:ascii="Times New Roman" w:hAnsi="Times New Roman" w:cs="Times New Roman"/>
          <w:sz w:val="24"/>
          <w:szCs w:val="24"/>
        </w:rPr>
        <w:t>ГОМЖИНОЙ И.Г.</w:t>
      </w:r>
    </w:p>
    <w:p w:rsidR="0052144A" w:rsidRPr="0052144A" w:rsidRDefault="0052144A" w:rsidP="0052144A">
      <w:pPr>
        <w:pStyle w:val="ab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2144A">
        <w:rPr>
          <w:rFonts w:ascii="Times New Roman" w:hAnsi="Times New Roman" w:cs="Times New Roman"/>
          <w:sz w:val="24"/>
          <w:szCs w:val="24"/>
        </w:rPr>
        <w:t>У</w:t>
      </w:r>
      <w:r w:rsidRPr="0052144A">
        <w:rPr>
          <w:rFonts w:ascii="Times New Roman" w:hAnsi="Times New Roman" w:cs="Times New Roman"/>
          <w:sz w:val="24"/>
          <w:szCs w:val="24"/>
        </w:rPr>
        <w:t>ч</w:t>
      </w:r>
      <w:r w:rsidRPr="0052144A">
        <w:rPr>
          <w:rFonts w:ascii="Times New Roman" w:hAnsi="Times New Roman" w:cs="Times New Roman"/>
          <w:sz w:val="24"/>
          <w:szCs w:val="24"/>
        </w:rPr>
        <w:t>еник 6 класса Анисимов Д. стал призером в  онлайн – конкурсе</w:t>
      </w:r>
      <w:r w:rsidRPr="0052144A">
        <w:rPr>
          <w:rFonts w:ascii="Times New Roman" w:hAnsi="Times New Roman" w:cs="Times New Roman"/>
          <w:sz w:val="24"/>
          <w:szCs w:val="24"/>
        </w:rPr>
        <w:t xml:space="preserve"> среди молодых и будущих избирателей к 80-летию Победы в ВОВ «Наш выбор – Победа!» </w:t>
      </w:r>
    </w:p>
    <w:p w:rsidR="0052144A" w:rsidRPr="0052144A" w:rsidRDefault="0052144A" w:rsidP="0052144A">
      <w:pPr>
        <w:pStyle w:val="ab"/>
        <w:numPr>
          <w:ilvl w:val="0"/>
          <w:numId w:val="2"/>
        </w:numPr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52144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Ученики 10 класса </w:t>
      </w:r>
      <w:r w:rsidRPr="0052144A">
        <w:rPr>
          <w:rFonts w:ascii="Times New Roman" w:hAnsi="Times New Roman" w:cs="Times New Roman"/>
          <w:color w:val="000000"/>
          <w:spacing w:val="-1"/>
          <w:sz w:val="24"/>
          <w:szCs w:val="24"/>
        </w:rPr>
        <w:t>Винников Д., Капралов К., Шевцов Н.</w:t>
      </w:r>
      <w:r w:rsidRPr="0052144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приняли участие в проекте </w:t>
      </w:r>
      <w:r w:rsidRPr="0052144A">
        <w:rPr>
          <w:rFonts w:ascii="Times New Roman" w:hAnsi="Times New Roman" w:cs="Times New Roman"/>
          <w:color w:val="000000"/>
          <w:spacing w:val="-1"/>
          <w:sz w:val="24"/>
          <w:szCs w:val="24"/>
        </w:rPr>
        <w:t>"Писатель-Время-Выбор</w:t>
      </w:r>
      <w:r w:rsidRPr="0052144A">
        <w:rPr>
          <w:rFonts w:ascii="Times New Roman" w:hAnsi="Times New Roman" w:cs="Times New Roman"/>
          <w:color w:val="000000"/>
          <w:spacing w:val="-1"/>
          <w:sz w:val="24"/>
          <w:szCs w:val="24"/>
        </w:rPr>
        <w:t>».</w:t>
      </w:r>
    </w:p>
    <w:p w:rsidR="0052144A" w:rsidRPr="0052144A" w:rsidRDefault="0052144A" w:rsidP="0052144A">
      <w:pPr>
        <w:pStyle w:val="ab"/>
        <w:numPr>
          <w:ilvl w:val="0"/>
          <w:numId w:val="2"/>
        </w:numPr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52144A"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Проведение викторины в День славянской письменности в 6-ых и 10-ых классах</w:t>
      </w:r>
    </w:p>
    <w:p w:rsidR="003B3941" w:rsidRDefault="004F1189" w:rsidP="003B3941">
      <w:pPr>
        <w:pStyle w:val="a3"/>
        <w:spacing w:before="0" w:beforeAutospacing="0" w:after="0" w:afterAutospacing="0"/>
        <w:rPr>
          <w:bCs/>
          <w:color w:val="000000"/>
        </w:rPr>
      </w:pPr>
      <w:r>
        <w:t>В</w:t>
      </w:r>
      <w:r w:rsidR="003B3941">
        <w:t xml:space="preserve">се учителя русского языка и литературы являются </w:t>
      </w:r>
      <w:r w:rsidR="003B3941">
        <w:rPr>
          <w:bCs/>
          <w:color w:val="000000"/>
        </w:rPr>
        <w:t>членами комиссии в проверке работ</w:t>
      </w:r>
      <w:r>
        <w:rPr>
          <w:bCs/>
          <w:color w:val="000000"/>
        </w:rPr>
        <w:t xml:space="preserve"> </w:t>
      </w:r>
      <w:r w:rsidR="00D048FD">
        <w:rPr>
          <w:bCs/>
          <w:color w:val="000000"/>
        </w:rPr>
        <w:t xml:space="preserve">итогового сочинения, </w:t>
      </w:r>
      <w:r>
        <w:rPr>
          <w:bCs/>
          <w:color w:val="000000"/>
        </w:rPr>
        <w:t xml:space="preserve">являются экспертами на итоговом собеседовании, </w:t>
      </w:r>
      <w:r w:rsidR="00D048FD">
        <w:rPr>
          <w:bCs/>
          <w:color w:val="000000"/>
        </w:rPr>
        <w:t>осуществляют работу экспертов</w:t>
      </w:r>
      <w:r w:rsidR="003B3941" w:rsidRPr="001A1DE6">
        <w:rPr>
          <w:bCs/>
          <w:color w:val="000000"/>
        </w:rPr>
        <w:t xml:space="preserve"> по проверке ВсОШ  по литературе (</w:t>
      </w:r>
      <w:r w:rsidR="00D048FD">
        <w:rPr>
          <w:bCs/>
          <w:color w:val="000000"/>
        </w:rPr>
        <w:t>школьный и муниципальный этапы), являются</w:t>
      </w:r>
      <w:r w:rsidR="003B3941" w:rsidRPr="001A1DE6">
        <w:rPr>
          <w:bCs/>
          <w:color w:val="000000"/>
        </w:rPr>
        <w:t xml:space="preserve"> эксперта</w:t>
      </w:r>
      <w:r w:rsidR="00D048FD">
        <w:rPr>
          <w:bCs/>
          <w:color w:val="000000"/>
        </w:rPr>
        <w:t xml:space="preserve">ми по проверке ВПР, </w:t>
      </w:r>
      <w:r>
        <w:rPr>
          <w:bCs/>
          <w:color w:val="000000"/>
        </w:rPr>
        <w:t xml:space="preserve">в этом учебном году </w:t>
      </w:r>
      <w:r w:rsidR="00D048FD">
        <w:rPr>
          <w:bCs/>
          <w:color w:val="000000"/>
        </w:rPr>
        <w:t>вошли в состав комиссии по перепроверке ВПР школ района</w:t>
      </w:r>
      <w:r>
        <w:rPr>
          <w:bCs/>
          <w:color w:val="000000"/>
        </w:rPr>
        <w:t>.</w:t>
      </w:r>
    </w:p>
    <w:p w:rsidR="004F1189" w:rsidRPr="001A1DE6" w:rsidRDefault="004F1189" w:rsidP="004F1189">
      <w:pPr>
        <w:pStyle w:val="a3"/>
        <w:shd w:val="clear" w:color="auto" w:fill="FFFFFF"/>
        <w:spacing w:before="0" w:beforeAutospacing="0" w:after="0" w:afterAutospacing="0"/>
        <w:rPr>
          <w:b/>
          <w:bCs/>
          <w:i/>
          <w:iCs/>
          <w:color w:val="000000"/>
        </w:rPr>
      </w:pPr>
    </w:p>
    <w:p w:rsidR="004F1189" w:rsidRPr="00615D19" w:rsidRDefault="004F1189" w:rsidP="004F1189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Arial" w:hAnsi="Arial" w:cs="Arial"/>
          <w:color w:val="000000"/>
        </w:rPr>
        <w:t xml:space="preserve">          </w:t>
      </w:r>
      <w:r w:rsidRPr="00615D19">
        <w:rPr>
          <w:rFonts w:ascii="Times New Roman" w:hAnsi="Times New Roman" w:cs="Times New Roman"/>
          <w:color w:val="000000"/>
          <w:sz w:val="24"/>
          <w:szCs w:val="24"/>
        </w:rPr>
        <w:t>В связи с  реализацией требований обновленных ФГОС НОО,  ФГОС ООО в  школе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15D19">
        <w:rPr>
          <w:rFonts w:ascii="Times New Roman" w:hAnsi="Times New Roman" w:cs="Times New Roman"/>
          <w:color w:val="000000"/>
          <w:sz w:val="24"/>
          <w:szCs w:val="24"/>
        </w:rPr>
        <w:t>были организованы дополнительные занятия  по русскому языку для всех  обучающихся.  Внеурочная деятельность давала возможность расширять знания по  русскому языку, готовить  к успешной сдаче поверочных работ и экзаменов. Также регулярно проводился мониторинг читательской грамотности через платформу https://fg.resh.edu.ru/.</w:t>
      </w:r>
    </w:p>
    <w:p w:rsidR="004F1189" w:rsidRPr="00615D19" w:rsidRDefault="004F1189" w:rsidP="004F118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615D19">
        <w:rPr>
          <w:color w:val="000000"/>
        </w:rPr>
        <w:t xml:space="preserve">           В течение учебного года  шла планомерная подготовка обучающихся  к итоговому сочинению, устному собеседованию по русскому языку.  </w:t>
      </w:r>
    </w:p>
    <w:p w:rsidR="004F1189" w:rsidRPr="00615D19" w:rsidRDefault="004F1189" w:rsidP="004F118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615D19">
        <w:rPr>
          <w:color w:val="000000"/>
        </w:rPr>
        <w:t xml:space="preserve">          Были проведены репетиционные экзамены по русскому языку  для обучающихся 9-х и 11-х классов с целью выявления слабых сторон в знаниях и последующего устранения этих пробелов к моменту сдачи ОГЭ и ЕГЭ.  По результатам пробных экзаменов были проведены анализы ошибок, составлены индивидуальные дорожные карты подготовки выпускников к экзаменам; организованы встречи с родителями учеников со слабой успеваемостью. </w:t>
      </w:r>
    </w:p>
    <w:p w:rsidR="004F1189" w:rsidRPr="00615D19" w:rsidRDefault="004F1189" w:rsidP="004F118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615D19">
        <w:rPr>
          <w:color w:val="000000"/>
        </w:rPr>
        <w:lastRenderedPageBreak/>
        <w:t xml:space="preserve">         Для обучающихся 5-11-х  классов  была организована внеурочная деятельность,  рассчитанная  на подготовку обучающихся  к написанию сочинения-рассуждения,  а также на повторение ранее изученных тем, знания по которым проверяются в диагностических работах и экзаменах. </w:t>
      </w:r>
    </w:p>
    <w:p w:rsidR="004F1189" w:rsidRPr="00615D19" w:rsidRDefault="004F1189" w:rsidP="004F118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615D19">
        <w:rPr>
          <w:color w:val="000000"/>
        </w:rPr>
        <w:t xml:space="preserve">         В конце каждого полугодия в 5, 9, 11 классах проводились диагностические  работы с целью контроля усвоения учащимися теоретического и практического материала по русскому языку. С этой же целью были проведены ВПР и КПР и проанализированы их результаты.   </w:t>
      </w:r>
    </w:p>
    <w:p w:rsidR="004F1189" w:rsidRPr="00615D19" w:rsidRDefault="004F1189" w:rsidP="004F118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615D19">
        <w:rPr>
          <w:color w:val="000000"/>
        </w:rPr>
        <w:t xml:space="preserve">         Результатом планомерной работы словесников являются успешное написание итогового сочинения и сда</w:t>
      </w:r>
      <w:r w:rsidR="0052144A">
        <w:rPr>
          <w:color w:val="000000"/>
        </w:rPr>
        <w:t xml:space="preserve">ча ЕГЭ одиннадцатиклассниками, </w:t>
      </w:r>
      <w:r w:rsidRPr="00615D19">
        <w:rPr>
          <w:color w:val="000000"/>
        </w:rPr>
        <w:t>удачно пройденное всеми обучающимися 9 класса устное собеседование.</w:t>
      </w:r>
    </w:p>
    <w:p w:rsidR="004F1189" w:rsidRDefault="004F1189" w:rsidP="003B3941">
      <w:pPr>
        <w:pStyle w:val="a3"/>
        <w:spacing w:before="0" w:beforeAutospacing="0" w:after="0" w:afterAutospacing="0"/>
        <w:rPr>
          <w:bCs/>
          <w:color w:val="000000"/>
        </w:rPr>
      </w:pPr>
    </w:p>
    <w:p w:rsidR="004F1189" w:rsidRDefault="004F1189" w:rsidP="003B3941">
      <w:pPr>
        <w:pStyle w:val="a3"/>
        <w:spacing w:before="0" w:beforeAutospacing="0" w:after="0" w:afterAutospacing="0"/>
        <w:rPr>
          <w:bCs/>
          <w:color w:val="000000"/>
        </w:rPr>
      </w:pPr>
    </w:p>
    <w:p w:rsidR="004F1189" w:rsidRPr="00872EC5" w:rsidRDefault="004F1189" w:rsidP="004F1189">
      <w:pPr>
        <w:spacing w:after="0" w:line="240" w:lineRule="auto"/>
        <w:ind w:firstLine="709"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2EC5">
        <w:rPr>
          <w:rFonts w:ascii="Times New Roman" w:hAnsi="Times New Roman" w:cs="Times New Roman"/>
          <w:b/>
          <w:sz w:val="24"/>
          <w:szCs w:val="24"/>
        </w:rPr>
        <w:t>Вместе с тем  в школе есть дети с низкой мотивацией (что было сделано).</w:t>
      </w:r>
    </w:p>
    <w:p w:rsidR="004F1189" w:rsidRPr="00872EC5" w:rsidRDefault="004F1189" w:rsidP="004F1189">
      <w:pPr>
        <w:spacing w:after="0" w:line="24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872EC5">
        <w:rPr>
          <w:rFonts w:ascii="Times New Roman" w:hAnsi="Times New Roman" w:cs="Times New Roman"/>
          <w:sz w:val="24"/>
          <w:szCs w:val="24"/>
        </w:rPr>
        <w:t>Для активизации учебной деятельности проводились следующие формы работы:</w:t>
      </w:r>
    </w:p>
    <w:p w:rsidR="004F1189" w:rsidRPr="00872EC5" w:rsidRDefault="004F1189" w:rsidP="004F1189">
      <w:pPr>
        <w:spacing w:after="0" w:line="24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872EC5">
        <w:rPr>
          <w:rFonts w:ascii="Times New Roman" w:hAnsi="Times New Roman" w:cs="Times New Roman"/>
          <w:sz w:val="24"/>
          <w:szCs w:val="24"/>
        </w:rPr>
        <w:t>-организация мониторинга с целью отслеживания динамики развития детей с низкой мотивацией;</w:t>
      </w:r>
    </w:p>
    <w:p w:rsidR="004F1189" w:rsidRPr="00872EC5" w:rsidRDefault="004F1189" w:rsidP="004F1189">
      <w:pPr>
        <w:spacing w:after="0" w:line="24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872EC5">
        <w:rPr>
          <w:rFonts w:ascii="Times New Roman" w:hAnsi="Times New Roman" w:cs="Times New Roman"/>
          <w:sz w:val="24"/>
          <w:szCs w:val="24"/>
        </w:rPr>
        <w:t>- по результатам мониторинга внесение дополнений и изменений в программу;</w:t>
      </w:r>
    </w:p>
    <w:p w:rsidR="004F1189" w:rsidRPr="00872EC5" w:rsidRDefault="004F1189" w:rsidP="004F1189">
      <w:pPr>
        <w:spacing w:after="0" w:line="24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872EC5">
        <w:rPr>
          <w:rFonts w:ascii="Times New Roman" w:hAnsi="Times New Roman" w:cs="Times New Roman"/>
          <w:sz w:val="24"/>
          <w:szCs w:val="24"/>
        </w:rPr>
        <w:t>- коррекционная работа, которая представляет собой меры по устранению или снижению имеющихся отклонений от нормы, индивидуальное взаимодействие с «неуспешными», позволяющее учитывать параметры их развития и иные индивидуальные особенности;</w:t>
      </w:r>
    </w:p>
    <w:p w:rsidR="004F1189" w:rsidRPr="00872EC5" w:rsidRDefault="004F1189" w:rsidP="004F1189">
      <w:pPr>
        <w:spacing w:after="0" w:line="24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872EC5">
        <w:rPr>
          <w:rFonts w:ascii="Times New Roman" w:hAnsi="Times New Roman" w:cs="Times New Roman"/>
          <w:sz w:val="24"/>
          <w:szCs w:val="24"/>
        </w:rPr>
        <w:t>- в рамках урока осуществляется индивидуальный подход к формированию мотивации учащихся;</w:t>
      </w:r>
    </w:p>
    <w:p w:rsidR="004F1189" w:rsidRPr="00872EC5" w:rsidRDefault="004F1189" w:rsidP="004F1189">
      <w:pPr>
        <w:spacing w:after="0" w:line="24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872EC5">
        <w:rPr>
          <w:rFonts w:ascii="Times New Roman" w:hAnsi="Times New Roman" w:cs="Times New Roman"/>
          <w:sz w:val="24"/>
          <w:szCs w:val="24"/>
        </w:rPr>
        <w:t>- оказание помощи «неуспешным» по принципу от минимальной к максимальной (стимулирующая, направляющая, обучающая);</w:t>
      </w:r>
    </w:p>
    <w:p w:rsidR="004F1189" w:rsidRPr="00872EC5" w:rsidRDefault="004F1189" w:rsidP="004F1189">
      <w:pPr>
        <w:spacing w:after="0" w:line="24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872EC5">
        <w:rPr>
          <w:rFonts w:ascii="Times New Roman" w:hAnsi="Times New Roman" w:cs="Times New Roman"/>
          <w:sz w:val="24"/>
          <w:szCs w:val="24"/>
        </w:rPr>
        <w:t>- работа педагогов, прямо направленная на формирование и развитие мотивационной сферы, включая в себя следующие виды действий:</w:t>
      </w:r>
    </w:p>
    <w:p w:rsidR="004F1189" w:rsidRPr="00872EC5" w:rsidRDefault="004F1189" w:rsidP="004F1189">
      <w:pPr>
        <w:spacing w:after="0" w:line="24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872EC5">
        <w:rPr>
          <w:rFonts w:ascii="Times New Roman" w:hAnsi="Times New Roman" w:cs="Times New Roman"/>
          <w:sz w:val="24"/>
          <w:szCs w:val="24"/>
        </w:rPr>
        <w:t>- создание условий для появления мотивационных установок (новых мотивов, целей) и появление у них новых качеств (устойчивости, осознанности, действенности и др.)</w:t>
      </w:r>
    </w:p>
    <w:p w:rsidR="004F1189" w:rsidRPr="00872EC5" w:rsidRDefault="004F1189" w:rsidP="004F1189">
      <w:pPr>
        <w:spacing w:after="0" w:line="24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872EC5">
        <w:rPr>
          <w:rFonts w:ascii="Times New Roman" w:hAnsi="Times New Roman" w:cs="Times New Roman"/>
          <w:sz w:val="24"/>
          <w:szCs w:val="24"/>
        </w:rPr>
        <w:t>- актуализация сложившихся у школьника ранее мотивационных установок, которые надо не разрушать, а укреплять и поддержать;</w:t>
      </w:r>
    </w:p>
    <w:p w:rsidR="004F1189" w:rsidRPr="00872EC5" w:rsidRDefault="004F1189" w:rsidP="004F1189">
      <w:pPr>
        <w:spacing w:after="0" w:line="24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872EC5">
        <w:rPr>
          <w:rFonts w:ascii="Times New Roman" w:hAnsi="Times New Roman" w:cs="Times New Roman"/>
          <w:sz w:val="24"/>
          <w:szCs w:val="24"/>
        </w:rPr>
        <w:t>- коррекция дефектных мотивационных установок;</w:t>
      </w:r>
    </w:p>
    <w:p w:rsidR="004F1189" w:rsidRPr="00872EC5" w:rsidRDefault="004F1189" w:rsidP="004F1189">
      <w:pPr>
        <w:spacing w:after="0" w:line="24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872EC5">
        <w:rPr>
          <w:rFonts w:ascii="Times New Roman" w:hAnsi="Times New Roman" w:cs="Times New Roman"/>
          <w:sz w:val="24"/>
          <w:szCs w:val="24"/>
        </w:rPr>
        <w:t>- изменение внутреннего отношения ребенка как к уровню своих возможностей, так и к перспективе их развития;</w:t>
      </w:r>
    </w:p>
    <w:p w:rsidR="004F1189" w:rsidRPr="00872EC5" w:rsidRDefault="004F1189" w:rsidP="004F1189">
      <w:pPr>
        <w:spacing w:after="0" w:line="24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872EC5">
        <w:rPr>
          <w:rFonts w:ascii="Times New Roman" w:hAnsi="Times New Roman" w:cs="Times New Roman"/>
          <w:sz w:val="24"/>
          <w:szCs w:val="24"/>
        </w:rPr>
        <w:t>- на этапе завершения урока создание «ситуации успеха», положительной установки на дальнейшее учение;</w:t>
      </w:r>
    </w:p>
    <w:p w:rsidR="004F1189" w:rsidRDefault="004F1189" w:rsidP="004F1189">
      <w:pPr>
        <w:spacing w:after="0" w:line="24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872EC5">
        <w:rPr>
          <w:rFonts w:ascii="Times New Roman" w:hAnsi="Times New Roman" w:cs="Times New Roman"/>
          <w:sz w:val="24"/>
          <w:szCs w:val="24"/>
        </w:rPr>
        <w:t>- совместный с «неуспешными» анализ пройденного материала и степени его усвоения.</w:t>
      </w:r>
    </w:p>
    <w:p w:rsidR="004F1189" w:rsidRDefault="004F1189" w:rsidP="004F1189">
      <w:pPr>
        <w:spacing w:after="0" w:line="240" w:lineRule="auto"/>
        <w:ind w:firstLine="709"/>
        <w:mirrorIndents/>
        <w:jc w:val="both"/>
        <w:rPr>
          <w:rFonts w:ascii="Times New Roman" w:hAnsi="Times New Roman" w:cs="Times New Roman"/>
          <w:sz w:val="24"/>
          <w:szCs w:val="24"/>
        </w:rPr>
      </w:pPr>
    </w:p>
    <w:p w:rsidR="004F1189" w:rsidRPr="00872EC5" w:rsidRDefault="004F1189" w:rsidP="004F1189">
      <w:pPr>
        <w:spacing w:after="0" w:line="240" w:lineRule="auto"/>
        <w:ind w:firstLine="709"/>
        <w:mirrorIndents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2EC5">
        <w:rPr>
          <w:rFonts w:ascii="Times New Roman" w:hAnsi="Times New Roman" w:cs="Times New Roman"/>
          <w:b/>
          <w:sz w:val="24"/>
          <w:szCs w:val="24"/>
        </w:rPr>
        <w:t>Вывод.</w:t>
      </w:r>
    </w:p>
    <w:p w:rsidR="004F1189" w:rsidRPr="00FE29E3" w:rsidRDefault="004F1189" w:rsidP="004F1189">
      <w:pPr>
        <w:spacing w:after="0" w:line="240" w:lineRule="auto"/>
        <w:ind w:firstLine="709"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FE29E3">
        <w:rPr>
          <w:rFonts w:ascii="Times New Roman" w:hAnsi="Times New Roman" w:cs="Times New Roman"/>
          <w:sz w:val="24"/>
          <w:szCs w:val="24"/>
        </w:rPr>
        <w:t xml:space="preserve">МО учителей  </w:t>
      </w:r>
      <w:r>
        <w:rPr>
          <w:rFonts w:ascii="Times New Roman" w:hAnsi="Times New Roman" w:cs="Times New Roman"/>
          <w:sz w:val="24"/>
          <w:szCs w:val="24"/>
        </w:rPr>
        <w:t>русского языка и литературы</w:t>
      </w:r>
      <w:r w:rsidRPr="00FE29E3">
        <w:rPr>
          <w:rFonts w:ascii="Times New Roman" w:hAnsi="Times New Roman" w:cs="Times New Roman"/>
          <w:sz w:val="24"/>
          <w:szCs w:val="24"/>
        </w:rPr>
        <w:t xml:space="preserve"> работало </w:t>
      </w:r>
      <w:r>
        <w:rPr>
          <w:rFonts w:ascii="Times New Roman" w:hAnsi="Times New Roman" w:cs="Times New Roman"/>
          <w:sz w:val="24"/>
          <w:szCs w:val="24"/>
        </w:rPr>
        <w:t xml:space="preserve">в соответствии с планом работы </w:t>
      </w:r>
      <w:r w:rsidRPr="00FE29E3">
        <w:rPr>
          <w:rFonts w:ascii="Times New Roman" w:hAnsi="Times New Roman" w:cs="Times New Roman"/>
          <w:sz w:val="24"/>
          <w:szCs w:val="24"/>
        </w:rPr>
        <w:t xml:space="preserve"> и общешкольным планом. Регулярно проводились заседания МО, на которых рассматривались актуальные вопросы,  направленные на повышения качества обучения. Особое внимание уделялось вопросам:</w:t>
      </w:r>
    </w:p>
    <w:p w:rsidR="004F1189" w:rsidRPr="00FE29E3" w:rsidRDefault="004F1189" w:rsidP="004F118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9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 совершенствования методики проведения урока, индивидуальной работы со слабоуспевающими и одаренными учащимися, коррекции знаний учащихся на основе диагностической деятельности учителей, а также ознакомление учителей с новыми педагогическими  и методическими технологиями в образовательной практике. </w:t>
      </w:r>
    </w:p>
    <w:p w:rsidR="004F1189" w:rsidRPr="00FE29E3" w:rsidRDefault="004F1189" w:rsidP="004F118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9E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Для повышения качества обучения в течение учебного года использовались различные формы учебных занятий: урок-лекция, деловые игры, урок-зачет, урок-конференция, урок-исследование, урок-презентация, урок-проект.</w:t>
      </w:r>
    </w:p>
    <w:p w:rsidR="004F1189" w:rsidRPr="00FE29E3" w:rsidRDefault="004F1189" w:rsidP="004F118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9E3">
        <w:rPr>
          <w:rFonts w:ascii="Times New Roman" w:eastAsia="Times New Roman" w:hAnsi="Times New Roman" w:cs="Times New Roman"/>
          <w:color w:val="000000"/>
          <w:sz w:val="24"/>
          <w:szCs w:val="24"/>
        </w:rPr>
        <w:t>Учителя использовали на своих уроках различные образовательные технологии: технологию критического мышления, игровые и информационно - коммуникационные, технологию дифференцированного обучения и др., что позволяло сделать уроки разнообразнее, интереснее и полезнее.  </w:t>
      </w:r>
    </w:p>
    <w:p w:rsidR="004F1189" w:rsidRPr="00FE29E3" w:rsidRDefault="004F1189" w:rsidP="004F118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9E3"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 планом работы школы в сентябре - октябре 2023 года были проведены школьные предметные олимпиады в 5-11 классах по русскому языку и литературе. Олимпиады проводились с целью выявления учащихся с высоким уровнем способностей в разных предметных областях; выявления творческих учащихся, умеющих применять знания в нестандартных ситуациях. В олимпиаде школьного этапа приняли участие учащиеся 5-11 классов.</w:t>
      </w:r>
    </w:p>
    <w:p w:rsidR="004F1189" w:rsidRPr="00FE29E3" w:rsidRDefault="004F1189" w:rsidP="004F118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9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течение учебного года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систематически проводился мониторинг функциональной грамотности обучающихся, в частности, читательской. А также в</w:t>
      </w:r>
      <w:r w:rsidRPr="00FE29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течение учебного года обучающиеся принимали участие в различных конкурсах:</w:t>
      </w:r>
    </w:p>
    <w:p w:rsidR="004F1189" w:rsidRPr="00FE29E3" w:rsidRDefault="004F1189" w:rsidP="004F118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29E3">
        <w:rPr>
          <w:rFonts w:ascii="Times New Roman" w:eastAsia="Times New Roman" w:hAnsi="Times New Roman" w:cs="Times New Roman"/>
          <w:color w:val="000000"/>
          <w:sz w:val="24"/>
          <w:szCs w:val="24"/>
        </w:rPr>
        <w:t>Всероссийских конкур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сах сочинений по разной тематике, в </w:t>
      </w:r>
      <w:r w:rsidRPr="00FE29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школьном, муниципальном и областном  этапах конкурса чтецов «Живая классика». </w:t>
      </w:r>
    </w:p>
    <w:p w:rsidR="004F1189" w:rsidRPr="009F0485" w:rsidRDefault="004F1189" w:rsidP="004F1189">
      <w:pPr>
        <w:jc w:val="both"/>
        <w:rPr>
          <w:rFonts w:ascii="Times New Roman" w:hAnsi="Times New Roman" w:cs="Times New Roman"/>
          <w:sz w:val="24"/>
          <w:szCs w:val="24"/>
        </w:rPr>
      </w:pPr>
      <w:r w:rsidRPr="009F0485">
        <w:rPr>
          <w:rFonts w:ascii="Arial" w:hAnsi="Arial" w:cs="Arial"/>
        </w:rPr>
        <w:t xml:space="preserve">       </w:t>
      </w:r>
      <w:r w:rsidRPr="009F0485">
        <w:rPr>
          <w:rFonts w:ascii="Times New Roman" w:hAnsi="Times New Roman" w:cs="Times New Roman"/>
          <w:sz w:val="24"/>
          <w:szCs w:val="24"/>
        </w:rPr>
        <w:t>Анализируя работу УМО, хотелось бы дать следующие рекомендации по работе в 2023-2024 учебном году:</w:t>
      </w:r>
    </w:p>
    <w:p w:rsidR="004F1189" w:rsidRPr="009F0485" w:rsidRDefault="004F1189" w:rsidP="004F1189">
      <w:pPr>
        <w:jc w:val="both"/>
        <w:rPr>
          <w:rFonts w:ascii="Times New Roman" w:hAnsi="Times New Roman" w:cs="Times New Roman"/>
          <w:sz w:val="24"/>
          <w:szCs w:val="24"/>
        </w:rPr>
      </w:pPr>
      <w:r w:rsidRPr="009F0485">
        <w:rPr>
          <w:rFonts w:ascii="Times New Roman" w:hAnsi="Times New Roman" w:cs="Times New Roman"/>
          <w:sz w:val="24"/>
          <w:szCs w:val="24"/>
        </w:rPr>
        <w:t>- конкретно планировать работу по изучению, освоению и внедрению в практику передового опыта;</w:t>
      </w:r>
    </w:p>
    <w:p w:rsidR="004F1189" w:rsidRPr="009F0485" w:rsidRDefault="004F1189" w:rsidP="004F1189">
      <w:pPr>
        <w:jc w:val="both"/>
        <w:rPr>
          <w:rFonts w:ascii="Times New Roman" w:hAnsi="Times New Roman" w:cs="Times New Roman"/>
          <w:sz w:val="24"/>
          <w:szCs w:val="24"/>
        </w:rPr>
      </w:pPr>
      <w:r w:rsidRPr="009F0485">
        <w:rPr>
          <w:rFonts w:ascii="Times New Roman" w:hAnsi="Times New Roman" w:cs="Times New Roman"/>
          <w:sz w:val="24"/>
          <w:szCs w:val="24"/>
        </w:rPr>
        <w:t>- планировать проектную и исследовательскую деятельность совместно с обучающимися;</w:t>
      </w:r>
    </w:p>
    <w:p w:rsidR="004F1189" w:rsidRPr="009F0485" w:rsidRDefault="004F1189" w:rsidP="004F1189">
      <w:pPr>
        <w:jc w:val="both"/>
        <w:rPr>
          <w:rFonts w:ascii="Times New Roman" w:hAnsi="Times New Roman" w:cs="Times New Roman"/>
          <w:sz w:val="24"/>
          <w:szCs w:val="24"/>
        </w:rPr>
      </w:pPr>
      <w:r w:rsidRPr="009F0485">
        <w:rPr>
          <w:rFonts w:ascii="Times New Roman" w:hAnsi="Times New Roman" w:cs="Times New Roman"/>
          <w:sz w:val="24"/>
          <w:szCs w:val="24"/>
        </w:rPr>
        <w:t>- уделять особое внимание внеклассной работе по русскому языку и литературе;</w:t>
      </w:r>
    </w:p>
    <w:p w:rsidR="004F1189" w:rsidRPr="009F0485" w:rsidRDefault="004F1189" w:rsidP="004F1189">
      <w:pPr>
        <w:jc w:val="both"/>
        <w:rPr>
          <w:rFonts w:ascii="Arial" w:hAnsi="Arial" w:cs="Arial"/>
        </w:rPr>
      </w:pPr>
      <w:r w:rsidRPr="009F0485">
        <w:rPr>
          <w:rFonts w:ascii="Times New Roman" w:hAnsi="Times New Roman" w:cs="Times New Roman"/>
          <w:sz w:val="24"/>
          <w:szCs w:val="24"/>
        </w:rPr>
        <w:t>- осуществлять мониторинг, практикуя рейтинговые опросы педагогов и обучающихся об уровне проведения различных мероприятий. Показателями успешной работы членов МО гуманитарного цикла можно считать: стабильные показатели успеваемости и повышение качества знаний учащихся; сохранение положительной мотивации учащихся; результаты итоговой аттестации; системный подход к анализу и планированию своей деятельности; использование различных видов проверочных работ на уроках как средст</w:t>
      </w:r>
      <w:r>
        <w:rPr>
          <w:rFonts w:ascii="Times New Roman" w:hAnsi="Times New Roman" w:cs="Times New Roman"/>
          <w:sz w:val="24"/>
          <w:szCs w:val="24"/>
        </w:rPr>
        <w:t>во ликвидации пробелов учащихся.</w:t>
      </w:r>
    </w:p>
    <w:p w:rsidR="004F1189" w:rsidRPr="00FE29E3" w:rsidRDefault="004F1189" w:rsidP="004F118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Исходя из вышеизложенного, У</w:t>
      </w:r>
      <w:r w:rsidRPr="00FE29E3">
        <w:rPr>
          <w:rFonts w:ascii="Times New Roman" w:eastAsia="Times New Roman" w:hAnsi="Times New Roman" w:cs="Times New Roman"/>
          <w:color w:val="000000"/>
          <w:sz w:val="24"/>
          <w:szCs w:val="24"/>
        </w:rPr>
        <w:t>МО ставит перед собой следующие </w:t>
      </w:r>
      <w:r w:rsidR="0052144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задачи на 2025-2026</w:t>
      </w:r>
      <w:r w:rsidRPr="00FE29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учебный год:</w:t>
      </w:r>
    </w:p>
    <w:p w:rsidR="004F1189" w:rsidRPr="00FE29E3" w:rsidRDefault="004F1189" w:rsidP="004F11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b/>
          <w:sz w:val="24"/>
          <w:szCs w:val="24"/>
        </w:rPr>
        <w:t xml:space="preserve"> Цель</w:t>
      </w:r>
      <w:r w:rsidRPr="00FE29E3">
        <w:rPr>
          <w:rFonts w:ascii="Times New Roman" w:hAnsi="Times New Roman" w:cs="Times New Roman"/>
          <w:sz w:val="24"/>
          <w:szCs w:val="24"/>
        </w:rPr>
        <w:t xml:space="preserve">: </w:t>
      </w:r>
      <w:r w:rsidR="0052144A">
        <w:rPr>
          <w:rFonts w:ascii="Times New Roman" w:hAnsi="Times New Roman" w:cs="Times New Roman"/>
          <w:sz w:val="24"/>
          <w:szCs w:val="24"/>
        </w:rPr>
        <w:t xml:space="preserve">продолжать </w:t>
      </w:r>
      <w:r w:rsidRPr="00FE29E3">
        <w:rPr>
          <w:rFonts w:ascii="Times New Roman" w:hAnsi="Times New Roman" w:cs="Times New Roman"/>
          <w:sz w:val="24"/>
          <w:szCs w:val="24"/>
        </w:rPr>
        <w:t xml:space="preserve">создание условий для непрерывного развития учительского потенциала, повышения уровня профессионального мастерства и профессиональной компетенции педагогов как фактора повышения качества образования в условиях реализации новых образовательных стандартов </w:t>
      </w:r>
    </w:p>
    <w:p w:rsidR="004F1189" w:rsidRPr="00FE29E3" w:rsidRDefault="004F1189" w:rsidP="004F11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b/>
          <w:sz w:val="24"/>
          <w:szCs w:val="24"/>
        </w:rPr>
        <w:t>Задачи:</w:t>
      </w:r>
      <w:r w:rsidRPr="00FE29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1189" w:rsidRPr="00FE29E3" w:rsidRDefault="004F1189" w:rsidP="004F11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>- активизация распространения про</w:t>
      </w:r>
      <w:r>
        <w:rPr>
          <w:rFonts w:ascii="Times New Roman" w:hAnsi="Times New Roman" w:cs="Times New Roman"/>
          <w:sz w:val="24"/>
          <w:szCs w:val="24"/>
        </w:rPr>
        <w:t>фессионального опыта педагогов</w:t>
      </w:r>
      <w:r w:rsidRPr="00FE29E3">
        <w:rPr>
          <w:rFonts w:ascii="Times New Roman" w:hAnsi="Times New Roman" w:cs="Times New Roman"/>
          <w:sz w:val="24"/>
          <w:szCs w:val="24"/>
        </w:rPr>
        <w:t xml:space="preserve">, расширения практик участия педагогов в различных конкурсах профессионального мастерства; </w:t>
      </w:r>
    </w:p>
    <w:p w:rsidR="004F1189" w:rsidRPr="00FE29E3" w:rsidRDefault="004F1189" w:rsidP="004F11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>- формирование системы работы с молодыми педагогами, направленную на преодоление возникающих у них затруднений, а также на их участие в профессионально значимых мероприятиях.</w:t>
      </w:r>
    </w:p>
    <w:p w:rsidR="004F1189" w:rsidRPr="00FE29E3" w:rsidRDefault="004F1189" w:rsidP="004F11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 – создание условий для реализации основных положений федеральных проектов национального проекта «Образование»; </w:t>
      </w:r>
    </w:p>
    <w:p w:rsidR="004F1189" w:rsidRPr="00FE29E3" w:rsidRDefault="004F1189" w:rsidP="004F11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lastRenderedPageBreak/>
        <w:t xml:space="preserve">– создание оптимальных условий (правовых и организационных) для повышения образовательного уровня педагогических работников с учётом современных требований (нормативно-правовой базы); </w:t>
      </w:r>
    </w:p>
    <w:p w:rsidR="004F1189" w:rsidRPr="00FE29E3" w:rsidRDefault="004F1189" w:rsidP="004F11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– совершенствование учебно-методического и информационно-технического обеспечения образовательной деятельности с учётом современных тенденций развития образования; </w:t>
      </w:r>
    </w:p>
    <w:p w:rsidR="004F1189" w:rsidRPr="00FE29E3" w:rsidRDefault="004F1189" w:rsidP="004F11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– обеспечение роста профессиональной компетентности педагогов школы в ходе работы учителей по темам самообразования с целью ориентации на развитие мотивации обучения, способностей и возможностей каждого ученика, на раскрытие его личностного, интеллектуального, творческого потенциала; </w:t>
      </w:r>
    </w:p>
    <w:p w:rsidR="004F1189" w:rsidRPr="00FE29E3" w:rsidRDefault="004F1189" w:rsidP="004F11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– выявление и поддержка одаренных детей, повышение их активности в олимпиадном движении; </w:t>
      </w:r>
    </w:p>
    <w:p w:rsidR="004F1189" w:rsidRPr="00FE29E3" w:rsidRDefault="004F1189" w:rsidP="004F11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– расширение сферы использования информационных технологий, создание условий для раннего раскрытия интересов и склонностей учеников к исследовательской деятельности, для освоения ими исследовательских, проектировочных и экспериментальных умений; </w:t>
      </w:r>
    </w:p>
    <w:p w:rsidR="004F1189" w:rsidRPr="00FE29E3" w:rsidRDefault="004F1189" w:rsidP="004F11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– сформировать систему методического сопровождения процесса формирования функциональной грамотности. </w:t>
      </w:r>
    </w:p>
    <w:p w:rsidR="004F1189" w:rsidRPr="009F0485" w:rsidRDefault="004F1189" w:rsidP="004F11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0485">
        <w:rPr>
          <w:rFonts w:ascii="Times New Roman" w:hAnsi="Times New Roman" w:cs="Times New Roman"/>
          <w:b/>
          <w:sz w:val="24"/>
          <w:szCs w:val="24"/>
        </w:rPr>
        <w:t>Продолжить</w:t>
      </w:r>
    </w:p>
    <w:p w:rsidR="004F1189" w:rsidRPr="00FE29E3" w:rsidRDefault="004F1189" w:rsidP="004F11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-реализацию ФГОС ООО, ФГОС СОО III поколения, в штатном режиме: дальнейшую реализацию системно-деятельностного подхода в обучении; </w:t>
      </w:r>
    </w:p>
    <w:p w:rsidR="004F1189" w:rsidRPr="00FE29E3" w:rsidRDefault="004F1189" w:rsidP="004F11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личностно-  ориентированного образования; индивидуализация работы с учителями, учениками   c целью реализации внешнего и внутреннего социального заказа, совершенствования системы открытого образования; </w:t>
      </w:r>
    </w:p>
    <w:p w:rsidR="004F1189" w:rsidRPr="00FE29E3" w:rsidRDefault="004F1189" w:rsidP="004F11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– вариативность образовательных линий УМК, психолого-педагогического профиля образования и элективных курсов; </w:t>
      </w:r>
    </w:p>
    <w:p w:rsidR="004F1189" w:rsidRPr="00FE29E3" w:rsidRDefault="004F1189" w:rsidP="004F11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– создание насыщенной информационно образовательной среды, использование информационных технологий как средства повышения качества образования; </w:t>
      </w:r>
    </w:p>
    <w:p w:rsidR="004F1189" w:rsidRPr="00FE29E3" w:rsidRDefault="004F1189" w:rsidP="004F11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– расширение сетевого взаимодействия с учреждениями дополнительного образования детей для организации внеурочной деятельности и дополнительного образования в рамках реализации нацпроекта «Успех каждого ребенка»; </w:t>
      </w:r>
    </w:p>
    <w:p w:rsidR="004F1189" w:rsidRPr="00FE29E3" w:rsidRDefault="004F1189" w:rsidP="004F11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>– совершенствование внутришкольной модели системы оценки качества образования. Дальнейшее развитие кадрового потенциала через:</w:t>
      </w:r>
    </w:p>
    <w:p w:rsidR="004F1189" w:rsidRPr="00FE29E3" w:rsidRDefault="004F1189" w:rsidP="004F11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 – активизацию работы по развитию творческого и инновационного потенциала учителей за счет дальнейшей реализации мер стимулирования; </w:t>
      </w:r>
    </w:p>
    <w:p w:rsidR="004F1189" w:rsidRPr="00FE29E3" w:rsidRDefault="004F1189" w:rsidP="004F11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>– создание условий для повышения профессиональной компетентности педагогов через их участие в профессиональных конкурсах, создание авторских педагогических разработок, проектно-исследовательскую деятельность, обучающие семинары, вебинары и курсовую подготовку;</w:t>
      </w:r>
    </w:p>
    <w:p w:rsidR="004F1189" w:rsidRPr="00FE29E3" w:rsidRDefault="004F1189" w:rsidP="004F11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 – продолжение работы по обобщению и транслированию передового педагогического опыта творчески работающих учителей через организацию и проведение методических недель, педагогических советов, открытых уроков, мастер-классов;</w:t>
      </w:r>
    </w:p>
    <w:p w:rsidR="004F1189" w:rsidRPr="00FE29E3" w:rsidRDefault="004F1189" w:rsidP="004F11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  – выявление и развитие детской одарённости и поддержки детей в соответствии с их способностями, в том числе на основе инновационных технологий; </w:t>
      </w:r>
    </w:p>
    <w:p w:rsidR="004F1189" w:rsidRPr="00FE29E3" w:rsidRDefault="004F1189" w:rsidP="004F11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>– реализацию индивидуальных образовательных маршрутов, направленных на развитие интеллектуально-творческих способностей обучающихся;</w:t>
      </w:r>
    </w:p>
    <w:p w:rsidR="004F1189" w:rsidRPr="00FE29E3" w:rsidRDefault="004F1189" w:rsidP="004F11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 – расширение возможностей для участия способных и одарённых школьников в разных формах интеллектуально-творческой деятельности;</w:t>
      </w:r>
    </w:p>
    <w:p w:rsidR="004F1189" w:rsidRPr="00FE29E3" w:rsidRDefault="004F1189" w:rsidP="004F11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 – формирование исследовательских умений и навыков обучающихся на уроках и вовнеурочной деятельности, предоставление им оптимальных возможностей для реализации индивидуальных творческих запросов через активизацию работы по организации проектно исследовательской деятельности. </w:t>
      </w:r>
    </w:p>
    <w:p w:rsidR="004F1189" w:rsidRPr="00FE29E3" w:rsidRDefault="004F1189" w:rsidP="004F11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lastRenderedPageBreak/>
        <w:t>Основные идеи, лежащие в основе управления методической работой:</w:t>
      </w:r>
    </w:p>
    <w:p w:rsidR="004F1189" w:rsidRPr="00FE29E3" w:rsidRDefault="004F1189" w:rsidP="004F11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- использование технологии педагогического проектирования; </w:t>
      </w:r>
    </w:p>
    <w:p w:rsidR="004F1189" w:rsidRPr="00FE29E3" w:rsidRDefault="004F1189" w:rsidP="004F11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>– реализация новых подходов к повышению квалификации педагогических кадров: усиление субъектной позиции педагога в повышении квалификации: разработка и реализация педагогами индивидуальных образовательных маршрутов на основе самодиагностики и самоанализа;</w:t>
      </w:r>
    </w:p>
    <w:p w:rsidR="004F1189" w:rsidRPr="00FE29E3" w:rsidRDefault="004F1189" w:rsidP="004F11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 – личностно-ориентированный подход (весь методический процесс строится от личности педагогов, их опыта, знаний, профессиональных интересов и умений). </w:t>
      </w:r>
    </w:p>
    <w:p w:rsidR="004F1189" w:rsidRPr="00FE29E3" w:rsidRDefault="004F1189" w:rsidP="004F11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Ориентиры деятельности: </w:t>
      </w:r>
    </w:p>
    <w:p w:rsidR="004F1189" w:rsidRPr="00FE29E3" w:rsidRDefault="004F1189" w:rsidP="004F11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– реализация системного подхода; </w:t>
      </w:r>
    </w:p>
    <w:p w:rsidR="004F1189" w:rsidRPr="00FE29E3" w:rsidRDefault="004F1189" w:rsidP="004F11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– выявление готовности учителя работать в инновационном режиме; </w:t>
      </w:r>
    </w:p>
    <w:p w:rsidR="004F1189" w:rsidRPr="00FE29E3" w:rsidRDefault="004F1189" w:rsidP="004F11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– диагностические, аналитические мероприятия; </w:t>
      </w:r>
    </w:p>
    <w:p w:rsidR="004F1189" w:rsidRPr="00FE29E3" w:rsidRDefault="004F1189" w:rsidP="004F11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>– организация работы учителей по освоению и внедрению новых образовательных технологий, создание технологичной информационно-образовательной среды ;</w:t>
      </w:r>
    </w:p>
    <w:p w:rsidR="004F1189" w:rsidRPr="00FE29E3" w:rsidRDefault="004F1189" w:rsidP="004F11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 – обобщение и распространение опыта. </w:t>
      </w:r>
    </w:p>
    <w:p w:rsidR="004F1189" w:rsidRPr="00FE29E3" w:rsidRDefault="004F1189" w:rsidP="004F11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Приоритетные направления методической работы: </w:t>
      </w:r>
    </w:p>
    <w:p w:rsidR="004F1189" w:rsidRPr="00FE29E3" w:rsidRDefault="004F1189" w:rsidP="004F11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Повышение и совершенствование педагогического мастерства через максимальное использование возможности урока как основной формы организации образовательного процесса, через проведение методических и предметных недель, взаимопосещение уроков, активное участие в семинарах, конференциях, творческих мастерских;  </w:t>
      </w:r>
    </w:p>
    <w:p w:rsidR="004F1189" w:rsidRPr="00FE29E3" w:rsidRDefault="004F1189" w:rsidP="004F11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. Продолжить подбор методических и практических материалов методической составляющей образовательного процесса через использование Интернет-ресурсов, электронных баз данных и т.д.; </w:t>
      </w:r>
    </w:p>
    <w:p w:rsidR="004F1189" w:rsidRPr="00FE29E3" w:rsidRDefault="004F1189" w:rsidP="004F11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Разработка и внедрение методических рекомендаций для педагогов по приоритетным направлениям. Создание условий для развития личности ребенка: разработка концепции воспитательного пространства </w:t>
      </w:r>
    </w:p>
    <w:p w:rsidR="004F1189" w:rsidRPr="00FE29E3" w:rsidRDefault="004F1189" w:rsidP="004F11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Психолого-педагогическое сопровождение образовательной программы: </w:t>
      </w:r>
    </w:p>
    <w:p w:rsidR="004F1189" w:rsidRPr="00FE29E3" w:rsidRDefault="004F1189" w:rsidP="004F11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 1. Психолого-педагогическое сопровождение обучения; </w:t>
      </w:r>
    </w:p>
    <w:p w:rsidR="004F1189" w:rsidRPr="00FE29E3" w:rsidRDefault="004F1189" w:rsidP="004F11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2. Изучение особенностей индивидуального развития детей; </w:t>
      </w:r>
    </w:p>
    <w:p w:rsidR="004F1189" w:rsidRPr="00FE29E3" w:rsidRDefault="004F1189" w:rsidP="004F11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>3. Формирование у обучающихся мотивации к познавательной деятельности;</w:t>
      </w:r>
    </w:p>
    <w:p w:rsidR="004F1189" w:rsidRPr="00FE29E3" w:rsidRDefault="004F1189" w:rsidP="004F11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 4. Создание условий для обеспечения профессионального самоопределения детей. </w:t>
      </w:r>
    </w:p>
    <w:p w:rsidR="004F1189" w:rsidRPr="00FE29E3" w:rsidRDefault="004F1189" w:rsidP="004F11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Создание условий для укрепления здоровья обучающихся: </w:t>
      </w:r>
    </w:p>
    <w:p w:rsidR="004F1189" w:rsidRPr="00FE29E3" w:rsidRDefault="004F1189" w:rsidP="004F11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1. Отслеживание динамики здоровья обучающихся. </w:t>
      </w:r>
    </w:p>
    <w:p w:rsidR="004F1189" w:rsidRPr="00FE29E3" w:rsidRDefault="004F1189" w:rsidP="004F11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2. Разработка методических рекомендаций педагогам по использованию здоровье сберегающих методик и преодолению учебных перегрузок обучающихся. </w:t>
      </w:r>
    </w:p>
    <w:p w:rsidR="004F1189" w:rsidRPr="00FE29E3" w:rsidRDefault="004F1189" w:rsidP="004F11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Диагностика и контроль результативности образовательного процесса </w:t>
      </w:r>
    </w:p>
    <w:p w:rsidR="004F1189" w:rsidRPr="00FE29E3" w:rsidRDefault="004F1189" w:rsidP="004F11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1. Контроль качества знаний обучающихся; </w:t>
      </w:r>
    </w:p>
    <w:p w:rsidR="004F1189" w:rsidRPr="00FE29E3" w:rsidRDefault="004F1189" w:rsidP="004F11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2. Совершенствование механизмов экспертиз успеваемости и качества знаний обучающихся; </w:t>
      </w:r>
    </w:p>
    <w:p w:rsidR="004F1189" w:rsidRPr="00FE29E3" w:rsidRDefault="004F1189" w:rsidP="004F11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3. Совершенствование у обучающихся общеучебных и специальных умений и навыков, способов деятельности; </w:t>
      </w:r>
    </w:p>
    <w:p w:rsidR="004F1189" w:rsidRPr="00FE29E3" w:rsidRDefault="004F1189" w:rsidP="004F118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29E3">
        <w:rPr>
          <w:rFonts w:ascii="Times New Roman" w:hAnsi="Times New Roman" w:cs="Times New Roman"/>
          <w:sz w:val="24"/>
          <w:szCs w:val="24"/>
        </w:rPr>
        <w:t xml:space="preserve">4. Диагностика деятельности педагогов по развитию у обучающихся  интереса к обучению, результативности использования индивидуально-групповых занятий и элективных курсов. </w:t>
      </w:r>
    </w:p>
    <w:p w:rsidR="004F1189" w:rsidRPr="00FE29E3" w:rsidRDefault="004F1189" w:rsidP="004F118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6239" w:rsidRPr="00FD6239" w:rsidRDefault="00FD6239" w:rsidP="007C6716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FD6239" w:rsidRPr="00FD62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1938" w:rsidRDefault="00211938" w:rsidP="005776E2">
      <w:pPr>
        <w:spacing w:after="0" w:line="240" w:lineRule="auto"/>
      </w:pPr>
      <w:r>
        <w:separator/>
      </w:r>
    </w:p>
  </w:endnote>
  <w:endnote w:type="continuationSeparator" w:id="0">
    <w:p w:rsidR="00211938" w:rsidRDefault="00211938" w:rsidP="005776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1938" w:rsidRDefault="00211938" w:rsidP="005776E2">
      <w:pPr>
        <w:spacing w:after="0" w:line="240" w:lineRule="auto"/>
      </w:pPr>
      <w:r>
        <w:separator/>
      </w:r>
    </w:p>
  </w:footnote>
  <w:footnote w:type="continuationSeparator" w:id="0">
    <w:p w:rsidR="00211938" w:rsidRDefault="00211938" w:rsidP="005776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DD36E9"/>
    <w:multiLevelType w:val="hybridMultilevel"/>
    <w:tmpl w:val="FACCF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ED1FE8"/>
    <w:multiLevelType w:val="hybridMultilevel"/>
    <w:tmpl w:val="D242E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FE2"/>
    <w:rsid w:val="00026A98"/>
    <w:rsid w:val="00081016"/>
    <w:rsid w:val="00151BC8"/>
    <w:rsid w:val="0017314E"/>
    <w:rsid w:val="00177121"/>
    <w:rsid w:val="00211938"/>
    <w:rsid w:val="002B3BFA"/>
    <w:rsid w:val="002E4937"/>
    <w:rsid w:val="003225AE"/>
    <w:rsid w:val="00357014"/>
    <w:rsid w:val="003B3941"/>
    <w:rsid w:val="004F1189"/>
    <w:rsid w:val="0052144A"/>
    <w:rsid w:val="005776E2"/>
    <w:rsid w:val="005B4016"/>
    <w:rsid w:val="005B7FE2"/>
    <w:rsid w:val="005C31B1"/>
    <w:rsid w:val="005F7C88"/>
    <w:rsid w:val="007C6716"/>
    <w:rsid w:val="009D5F41"/>
    <w:rsid w:val="00A362D2"/>
    <w:rsid w:val="00BB741E"/>
    <w:rsid w:val="00C07A46"/>
    <w:rsid w:val="00C6631D"/>
    <w:rsid w:val="00C86B83"/>
    <w:rsid w:val="00CF63D7"/>
    <w:rsid w:val="00D048FD"/>
    <w:rsid w:val="00E330D6"/>
    <w:rsid w:val="00E369AD"/>
    <w:rsid w:val="00FD6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9B4E5"/>
  <w15:chartTrackingRefBased/>
  <w15:docId w15:val="{89E0A06F-17B1-49B9-998D-E49D2F674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712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C67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7C67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No Spacing"/>
    <w:link w:val="a5"/>
    <w:qFormat/>
    <w:rsid w:val="007C671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link w:val="a4"/>
    <w:rsid w:val="007C6716"/>
    <w:rPr>
      <w:rFonts w:ascii="Calibri" w:eastAsia="Times New Roman" w:hAnsi="Calibri" w:cs="Times New Roman"/>
      <w:lang w:eastAsia="ru-RU"/>
    </w:rPr>
  </w:style>
  <w:style w:type="table" w:styleId="a6">
    <w:name w:val="Table Grid"/>
    <w:basedOn w:val="a1"/>
    <w:uiPriority w:val="39"/>
    <w:rsid w:val="005776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5776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776E2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5776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776E2"/>
    <w:rPr>
      <w:rFonts w:eastAsiaTheme="minorEastAsia"/>
      <w:lang w:eastAsia="ru-RU"/>
    </w:rPr>
  </w:style>
  <w:style w:type="paragraph" w:styleId="ab">
    <w:name w:val="List Paragraph"/>
    <w:basedOn w:val="a"/>
    <w:link w:val="ac"/>
    <w:uiPriority w:val="34"/>
    <w:qFormat/>
    <w:rsid w:val="009D5F41"/>
    <w:pPr>
      <w:ind w:left="720"/>
      <w:contextualSpacing/>
    </w:pPr>
  </w:style>
  <w:style w:type="paragraph" w:styleId="ad">
    <w:name w:val="Body Text"/>
    <w:basedOn w:val="a"/>
    <w:link w:val="ae"/>
    <w:uiPriority w:val="99"/>
    <w:semiHidden/>
    <w:unhideWhenUsed/>
    <w:rsid w:val="00026A9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uiPriority w:val="99"/>
    <w:semiHidden/>
    <w:rsid w:val="00026A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Абзац списка Знак"/>
    <w:link w:val="ab"/>
    <w:uiPriority w:val="34"/>
    <w:qFormat/>
    <w:locked/>
    <w:rsid w:val="00026A98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49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66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8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0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19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7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53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59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15</Pages>
  <Words>4933</Words>
  <Characters>28124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14</cp:revision>
  <dcterms:created xsi:type="dcterms:W3CDTF">2024-10-29T14:26:00Z</dcterms:created>
  <dcterms:modified xsi:type="dcterms:W3CDTF">2025-07-29T18:54:00Z</dcterms:modified>
</cp:coreProperties>
</file>